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DD97C" w14:textId="5AF685E0" w:rsidR="009C3D8D" w:rsidRPr="009B03FC" w:rsidRDefault="009C3D8D" w:rsidP="009C3D8D">
      <w:pPr>
        <w:rPr>
          <w:b/>
          <w:bCs/>
          <w:sz w:val="18"/>
          <w:szCs w:val="18"/>
        </w:rPr>
      </w:pPr>
      <w:r w:rsidRPr="009B03FC">
        <w:rPr>
          <w:b/>
          <w:bCs/>
          <w:sz w:val="18"/>
          <w:szCs w:val="18"/>
        </w:rPr>
        <w:t>TOWN OF BATAVIA PLANNING BOARD</w:t>
      </w:r>
    </w:p>
    <w:p w14:paraId="7AED2131" w14:textId="21FB5FFA" w:rsidR="009C3D8D" w:rsidRPr="009B03FC" w:rsidRDefault="0067675B" w:rsidP="009C3D8D">
      <w:pPr>
        <w:rPr>
          <w:b/>
          <w:bCs/>
          <w:sz w:val="18"/>
          <w:szCs w:val="18"/>
        </w:rPr>
      </w:pPr>
      <w:r w:rsidRPr="009B03FC">
        <w:rPr>
          <w:b/>
          <w:bCs/>
          <w:sz w:val="18"/>
          <w:szCs w:val="18"/>
        </w:rPr>
        <w:t>REGULAR MEETING</w:t>
      </w:r>
      <w:r w:rsidR="009C3D8D" w:rsidRPr="009B03FC">
        <w:rPr>
          <w:b/>
          <w:bCs/>
          <w:sz w:val="18"/>
          <w:szCs w:val="18"/>
        </w:rPr>
        <w:t xml:space="preserve">, </w:t>
      </w:r>
      <w:r w:rsidR="005114FD" w:rsidRPr="009B03FC">
        <w:rPr>
          <w:b/>
          <w:bCs/>
          <w:sz w:val="18"/>
          <w:szCs w:val="18"/>
        </w:rPr>
        <w:t>December 17</w:t>
      </w:r>
      <w:r w:rsidR="009C3D8D" w:rsidRPr="009B03FC">
        <w:rPr>
          <w:b/>
          <w:bCs/>
          <w:sz w:val="18"/>
          <w:szCs w:val="18"/>
        </w:rPr>
        <w:t xml:space="preserve">, 2019, </w:t>
      </w:r>
      <w:r w:rsidR="007C777E" w:rsidRPr="009B03FC">
        <w:rPr>
          <w:b/>
          <w:bCs/>
          <w:sz w:val="18"/>
          <w:szCs w:val="18"/>
        </w:rPr>
        <w:t>7:</w:t>
      </w:r>
      <w:r w:rsidR="00A21A38" w:rsidRPr="009B03FC">
        <w:rPr>
          <w:b/>
          <w:bCs/>
          <w:sz w:val="18"/>
          <w:szCs w:val="18"/>
        </w:rPr>
        <w:t>00</w:t>
      </w:r>
      <w:r w:rsidR="009C3D8D" w:rsidRPr="009B03FC">
        <w:rPr>
          <w:b/>
          <w:bCs/>
          <w:sz w:val="18"/>
          <w:szCs w:val="18"/>
        </w:rPr>
        <w:t xml:space="preserve"> P.M.</w:t>
      </w:r>
    </w:p>
    <w:p w14:paraId="761F4903" w14:textId="77777777" w:rsidR="009C3D8D" w:rsidRPr="009B03FC" w:rsidRDefault="009C3D8D" w:rsidP="009C3D8D">
      <w:pPr>
        <w:rPr>
          <w:sz w:val="18"/>
          <w:szCs w:val="18"/>
        </w:rPr>
      </w:pPr>
    </w:p>
    <w:p w14:paraId="17835FC6" w14:textId="77777777" w:rsidR="005114FD" w:rsidRPr="009B03FC" w:rsidRDefault="005114FD" w:rsidP="005114FD">
      <w:pPr>
        <w:rPr>
          <w:sz w:val="18"/>
          <w:szCs w:val="18"/>
        </w:rPr>
      </w:pPr>
      <w:r w:rsidRPr="009B03FC">
        <w:rPr>
          <w:b/>
          <w:sz w:val="18"/>
          <w:szCs w:val="18"/>
        </w:rPr>
        <w:t>PRESENT:</w:t>
      </w:r>
      <w:r w:rsidRPr="009B03FC">
        <w:rPr>
          <w:sz w:val="18"/>
          <w:szCs w:val="18"/>
        </w:rPr>
        <w:t xml:space="preserve">  Chairman Kathy Jasinski, Paul Marchese, Paul McCullough, Lou Paganello, Don Partridge, Jeremy Liles, Jonathan Long and Steve Tanner.</w:t>
      </w:r>
    </w:p>
    <w:p w14:paraId="25FDFC7B" w14:textId="77777777" w:rsidR="005114FD" w:rsidRPr="009B03FC" w:rsidRDefault="005114FD" w:rsidP="005114FD">
      <w:pPr>
        <w:rPr>
          <w:b/>
          <w:sz w:val="18"/>
          <w:szCs w:val="18"/>
        </w:rPr>
      </w:pPr>
    </w:p>
    <w:p w14:paraId="1BCBD473" w14:textId="77777777" w:rsidR="005114FD" w:rsidRPr="009B03FC" w:rsidRDefault="005114FD" w:rsidP="005114FD">
      <w:pPr>
        <w:jc w:val="both"/>
        <w:rPr>
          <w:sz w:val="18"/>
          <w:szCs w:val="18"/>
        </w:rPr>
      </w:pPr>
      <w:r w:rsidRPr="009B03FC">
        <w:rPr>
          <w:b/>
          <w:sz w:val="18"/>
          <w:szCs w:val="18"/>
        </w:rPr>
        <w:t>ALSO ATTENDING:</w:t>
      </w:r>
      <w:r w:rsidRPr="009B03FC">
        <w:rPr>
          <w:sz w:val="18"/>
          <w:szCs w:val="18"/>
        </w:rPr>
        <w:t xml:space="preserve">   Bruce Gerould, Steve Mountain and Secretary Kim McCullough.</w:t>
      </w:r>
    </w:p>
    <w:p w14:paraId="75A20A7A" w14:textId="77777777" w:rsidR="005114FD" w:rsidRPr="009B03FC" w:rsidRDefault="005114FD" w:rsidP="005114FD">
      <w:pPr>
        <w:rPr>
          <w:b/>
          <w:sz w:val="18"/>
          <w:szCs w:val="18"/>
        </w:rPr>
      </w:pPr>
    </w:p>
    <w:p w14:paraId="6478EE31" w14:textId="77777777" w:rsidR="005114FD" w:rsidRPr="009B03FC" w:rsidRDefault="005114FD" w:rsidP="005114FD">
      <w:pPr>
        <w:rPr>
          <w:sz w:val="18"/>
          <w:szCs w:val="18"/>
        </w:rPr>
      </w:pPr>
      <w:r w:rsidRPr="009B03FC">
        <w:rPr>
          <w:b/>
          <w:sz w:val="18"/>
          <w:szCs w:val="18"/>
        </w:rPr>
        <w:t>ABSENT:</w:t>
      </w:r>
      <w:r w:rsidRPr="009B03FC">
        <w:rPr>
          <w:sz w:val="18"/>
          <w:szCs w:val="18"/>
        </w:rPr>
        <w:t xml:space="preserve">  Gordon Offhaus.</w:t>
      </w:r>
    </w:p>
    <w:p w14:paraId="018726E9" w14:textId="77777777" w:rsidR="009C3D8D" w:rsidRPr="009B03FC" w:rsidRDefault="009C3D8D" w:rsidP="009C3D8D">
      <w:pPr>
        <w:rPr>
          <w:sz w:val="18"/>
          <w:szCs w:val="18"/>
        </w:rPr>
      </w:pPr>
    </w:p>
    <w:p w14:paraId="38EC64DA" w14:textId="5CBE6E9C" w:rsidR="009C3D8D" w:rsidRPr="009B03FC" w:rsidRDefault="00E60A30" w:rsidP="009C3D8D">
      <w:pPr>
        <w:rPr>
          <w:sz w:val="18"/>
          <w:szCs w:val="18"/>
        </w:rPr>
      </w:pPr>
      <w:r w:rsidRPr="009B03FC">
        <w:rPr>
          <w:sz w:val="18"/>
          <w:szCs w:val="18"/>
        </w:rPr>
        <w:t>A</w:t>
      </w:r>
      <w:r w:rsidR="009C3D8D" w:rsidRPr="009B03FC">
        <w:rPr>
          <w:sz w:val="18"/>
          <w:szCs w:val="18"/>
        </w:rPr>
        <w:t>lternate member</w:t>
      </w:r>
      <w:r w:rsidR="00F750B5" w:rsidRPr="009B03FC">
        <w:rPr>
          <w:sz w:val="18"/>
          <w:szCs w:val="18"/>
        </w:rPr>
        <w:t xml:space="preserve"> Jonathan Long </w:t>
      </w:r>
      <w:r w:rsidR="006F6531" w:rsidRPr="009B03FC">
        <w:rPr>
          <w:sz w:val="18"/>
          <w:szCs w:val="18"/>
        </w:rPr>
        <w:t xml:space="preserve">will </w:t>
      </w:r>
      <w:r w:rsidR="00E661C8" w:rsidRPr="009B03FC">
        <w:rPr>
          <w:sz w:val="18"/>
          <w:szCs w:val="18"/>
        </w:rPr>
        <w:t xml:space="preserve">be voting </w:t>
      </w:r>
      <w:r w:rsidR="00FB1ED8" w:rsidRPr="009B03FC">
        <w:rPr>
          <w:sz w:val="18"/>
          <w:szCs w:val="18"/>
        </w:rPr>
        <w:t>t</w:t>
      </w:r>
      <w:r w:rsidR="006F6531" w:rsidRPr="009B03FC">
        <w:rPr>
          <w:sz w:val="18"/>
          <w:szCs w:val="18"/>
        </w:rPr>
        <w:t>onight</w:t>
      </w:r>
      <w:r w:rsidR="009C3D8D" w:rsidRPr="009B03FC">
        <w:rPr>
          <w:sz w:val="18"/>
          <w:szCs w:val="18"/>
        </w:rPr>
        <w:t>.</w:t>
      </w:r>
    </w:p>
    <w:p w14:paraId="115FDA24" w14:textId="77777777" w:rsidR="00D62A6B" w:rsidRPr="009B03FC" w:rsidRDefault="00D62A6B" w:rsidP="00D62A6B">
      <w:pPr>
        <w:rPr>
          <w:sz w:val="18"/>
          <w:szCs w:val="18"/>
        </w:rPr>
      </w:pPr>
    </w:p>
    <w:p w14:paraId="16E8D1AA" w14:textId="29609AD2" w:rsidR="00387002" w:rsidRPr="009B03FC" w:rsidRDefault="005114FD" w:rsidP="00387002">
      <w:pPr>
        <w:rPr>
          <w:b/>
          <w:sz w:val="18"/>
          <w:szCs w:val="18"/>
        </w:rPr>
      </w:pPr>
      <w:r w:rsidRPr="009B03FC">
        <w:rPr>
          <w:b/>
          <w:sz w:val="18"/>
          <w:szCs w:val="18"/>
        </w:rPr>
        <w:t>November 19</w:t>
      </w:r>
      <w:r w:rsidR="00F750B5" w:rsidRPr="009B03FC">
        <w:rPr>
          <w:b/>
          <w:sz w:val="18"/>
          <w:szCs w:val="18"/>
        </w:rPr>
        <w:t xml:space="preserve">, 2019 – </w:t>
      </w:r>
      <w:r w:rsidR="00A21A38" w:rsidRPr="009B03FC">
        <w:rPr>
          <w:b/>
          <w:sz w:val="18"/>
          <w:szCs w:val="18"/>
        </w:rPr>
        <w:t>REGULAR PLANNING BOARD</w:t>
      </w:r>
      <w:r w:rsidR="00F750B5" w:rsidRPr="009B03FC">
        <w:rPr>
          <w:b/>
          <w:sz w:val="18"/>
          <w:szCs w:val="18"/>
        </w:rPr>
        <w:t xml:space="preserve"> </w:t>
      </w:r>
      <w:r w:rsidR="00387002" w:rsidRPr="009B03FC">
        <w:rPr>
          <w:b/>
          <w:sz w:val="18"/>
          <w:szCs w:val="18"/>
        </w:rPr>
        <w:t>MEETING MINUTES.</w:t>
      </w:r>
    </w:p>
    <w:p w14:paraId="17A999B4" w14:textId="1E6AD278" w:rsidR="005F31E6" w:rsidRPr="009B03FC" w:rsidRDefault="005114FD" w:rsidP="00387002">
      <w:pPr>
        <w:rPr>
          <w:sz w:val="18"/>
          <w:szCs w:val="18"/>
        </w:rPr>
      </w:pPr>
      <w:r w:rsidRPr="009B03FC">
        <w:rPr>
          <w:sz w:val="18"/>
          <w:szCs w:val="18"/>
        </w:rPr>
        <w:t>Paul McCullough</w:t>
      </w:r>
      <w:r w:rsidR="00387002" w:rsidRPr="009B03FC">
        <w:rPr>
          <w:sz w:val="18"/>
          <w:szCs w:val="18"/>
        </w:rPr>
        <w:t xml:space="preserve"> made a motion to approve the</w:t>
      </w:r>
      <w:r w:rsidR="00A21A38" w:rsidRPr="009B03FC">
        <w:rPr>
          <w:sz w:val="18"/>
          <w:szCs w:val="18"/>
        </w:rPr>
        <w:t xml:space="preserve"> regular meeting minutes</w:t>
      </w:r>
      <w:r w:rsidR="005F31E6" w:rsidRPr="009B03FC">
        <w:rPr>
          <w:sz w:val="18"/>
          <w:szCs w:val="18"/>
        </w:rPr>
        <w:t>.</w:t>
      </w:r>
    </w:p>
    <w:p w14:paraId="7CC02432" w14:textId="0A7FBE46" w:rsidR="00387002" w:rsidRPr="009B03FC" w:rsidRDefault="00387002" w:rsidP="00387002">
      <w:pPr>
        <w:rPr>
          <w:sz w:val="18"/>
          <w:szCs w:val="18"/>
        </w:rPr>
      </w:pPr>
      <w:r w:rsidRPr="009B03FC">
        <w:rPr>
          <w:sz w:val="18"/>
          <w:szCs w:val="18"/>
        </w:rPr>
        <w:t xml:space="preserve">Seconded by </w:t>
      </w:r>
      <w:r w:rsidR="0011217D" w:rsidRPr="009B03FC">
        <w:rPr>
          <w:sz w:val="18"/>
          <w:szCs w:val="18"/>
        </w:rPr>
        <w:t>Paul Marchese</w:t>
      </w:r>
      <w:r w:rsidRPr="009B03FC">
        <w:rPr>
          <w:sz w:val="18"/>
          <w:szCs w:val="18"/>
        </w:rPr>
        <w:t>.</w:t>
      </w:r>
      <w:r w:rsidRPr="009B03FC">
        <w:rPr>
          <w:sz w:val="18"/>
          <w:szCs w:val="18"/>
        </w:rPr>
        <w:br/>
        <w:t>Vote unanimous for approval.</w:t>
      </w:r>
    </w:p>
    <w:p w14:paraId="076466D8" w14:textId="77777777" w:rsidR="00A21A38" w:rsidRPr="009B03FC" w:rsidRDefault="00A21A38" w:rsidP="00A21A38">
      <w:pPr>
        <w:rPr>
          <w:sz w:val="18"/>
          <w:szCs w:val="18"/>
        </w:rPr>
      </w:pPr>
    </w:p>
    <w:p w14:paraId="23E19844" w14:textId="7C80C5D2" w:rsidR="005114FD" w:rsidRPr="009B03FC" w:rsidRDefault="005114FD" w:rsidP="003705D0">
      <w:pPr>
        <w:jc w:val="both"/>
        <w:rPr>
          <w:sz w:val="18"/>
          <w:szCs w:val="18"/>
        </w:rPr>
      </w:pPr>
      <w:r w:rsidRPr="009B03FC">
        <w:rPr>
          <w:b/>
          <w:bCs/>
          <w:sz w:val="18"/>
          <w:szCs w:val="18"/>
        </w:rPr>
        <w:t>Erin Liesenfeld, First Light Fiber, 8450 North Ag Park Drive, Batavia – Special Use Permit.</w:t>
      </w:r>
      <w:r w:rsidR="00BE4D3E" w:rsidRPr="009B03FC">
        <w:rPr>
          <w:b/>
          <w:bCs/>
          <w:sz w:val="18"/>
          <w:szCs w:val="18"/>
        </w:rPr>
        <w:t xml:space="preserve">  </w:t>
      </w:r>
    </w:p>
    <w:p w14:paraId="3E60F206" w14:textId="330C53F4" w:rsidR="005114FD" w:rsidRPr="009B03FC" w:rsidRDefault="005114FD" w:rsidP="003705D0">
      <w:pPr>
        <w:jc w:val="both"/>
        <w:rPr>
          <w:sz w:val="18"/>
          <w:szCs w:val="18"/>
        </w:rPr>
      </w:pPr>
      <w:r w:rsidRPr="009B03FC">
        <w:rPr>
          <w:sz w:val="18"/>
          <w:szCs w:val="18"/>
        </w:rPr>
        <w:t>There was no representation by Erin Liesenfeld.</w:t>
      </w:r>
    </w:p>
    <w:p w14:paraId="1CA85E89" w14:textId="3875F991" w:rsidR="00D26897" w:rsidRPr="009B03FC" w:rsidRDefault="00E64B3A" w:rsidP="003705D0">
      <w:pPr>
        <w:jc w:val="both"/>
        <w:rPr>
          <w:sz w:val="18"/>
          <w:szCs w:val="18"/>
        </w:rPr>
      </w:pPr>
      <w:r w:rsidRPr="009B03FC">
        <w:rPr>
          <w:sz w:val="18"/>
          <w:szCs w:val="18"/>
        </w:rPr>
        <w:t>Lou Paganello</w:t>
      </w:r>
      <w:r w:rsidR="00D26897" w:rsidRPr="009B03FC">
        <w:rPr>
          <w:sz w:val="18"/>
          <w:szCs w:val="18"/>
        </w:rPr>
        <w:t xml:space="preserve"> made a motion </w:t>
      </w:r>
      <w:r w:rsidR="005114FD" w:rsidRPr="009B03FC">
        <w:rPr>
          <w:sz w:val="18"/>
          <w:szCs w:val="18"/>
        </w:rPr>
        <w:t>to table this Special Use Permit</w:t>
      </w:r>
      <w:r w:rsidR="00643F1C" w:rsidRPr="009B03FC">
        <w:rPr>
          <w:sz w:val="18"/>
          <w:szCs w:val="18"/>
        </w:rPr>
        <w:t xml:space="preserve"> until a representative is present</w:t>
      </w:r>
      <w:r w:rsidR="00D26897" w:rsidRPr="009B03FC">
        <w:rPr>
          <w:sz w:val="18"/>
          <w:szCs w:val="18"/>
        </w:rPr>
        <w:t>.</w:t>
      </w:r>
    </w:p>
    <w:p w14:paraId="257545B0" w14:textId="31AB2D71" w:rsidR="00D26897" w:rsidRPr="009B03FC" w:rsidRDefault="00D26897" w:rsidP="005114FD">
      <w:pPr>
        <w:rPr>
          <w:sz w:val="18"/>
          <w:szCs w:val="18"/>
        </w:rPr>
      </w:pPr>
      <w:r w:rsidRPr="009B03FC">
        <w:rPr>
          <w:sz w:val="18"/>
          <w:szCs w:val="18"/>
        </w:rPr>
        <w:t xml:space="preserve">Seconded by </w:t>
      </w:r>
      <w:r w:rsidR="00643F1C" w:rsidRPr="009B03FC">
        <w:rPr>
          <w:sz w:val="18"/>
          <w:szCs w:val="18"/>
        </w:rPr>
        <w:t>Paul Marchese</w:t>
      </w:r>
      <w:r w:rsidRPr="009B03FC">
        <w:rPr>
          <w:sz w:val="18"/>
          <w:szCs w:val="18"/>
        </w:rPr>
        <w:t>.</w:t>
      </w:r>
      <w:r w:rsidRPr="009B03FC">
        <w:rPr>
          <w:sz w:val="18"/>
          <w:szCs w:val="18"/>
        </w:rPr>
        <w:br/>
        <w:t>Vote unanimous for approval.</w:t>
      </w:r>
    </w:p>
    <w:p w14:paraId="5960EEC4" w14:textId="77777777" w:rsidR="005114FD" w:rsidRPr="009B03FC" w:rsidRDefault="005114FD" w:rsidP="005114FD">
      <w:pPr>
        <w:rPr>
          <w:sz w:val="18"/>
          <w:szCs w:val="18"/>
        </w:rPr>
      </w:pPr>
    </w:p>
    <w:p w14:paraId="010EE6A4" w14:textId="3B7B8C69" w:rsidR="007939EB" w:rsidRPr="009B03FC" w:rsidRDefault="001F3F1F" w:rsidP="003E6767">
      <w:pPr>
        <w:jc w:val="both"/>
        <w:rPr>
          <w:sz w:val="18"/>
          <w:szCs w:val="18"/>
        </w:rPr>
      </w:pPr>
      <w:r w:rsidRPr="009B03FC">
        <w:rPr>
          <w:b/>
          <w:sz w:val="18"/>
          <w:szCs w:val="18"/>
        </w:rPr>
        <w:t>Zoning Enforcement Officer Repor</w:t>
      </w:r>
      <w:r w:rsidRPr="009B03FC">
        <w:rPr>
          <w:sz w:val="18"/>
          <w:szCs w:val="18"/>
        </w:rPr>
        <w:t>t.</w:t>
      </w:r>
    </w:p>
    <w:p w14:paraId="615251A7" w14:textId="54956D92" w:rsidR="00F53DA6" w:rsidRDefault="00643F1C" w:rsidP="00056F84">
      <w:pPr>
        <w:rPr>
          <w:sz w:val="18"/>
          <w:szCs w:val="18"/>
        </w:rPr>
      </w:pPr>
      <w:r w:rsidRPr="009B03FC">
        <w:rPr>
          <w:sz w:val="18"/>
          <w:szCs w:val="18"/>
        </w:rPr>
        <w:t xml:space="preserve">Old Navy – Town has their application – permit to modify </w:t>
      </w:r>
      <w:r w:rsidR="00674469" w:rsidRPr="009B03FC">
        <w:rPr>
          <w:sz w:val="18"/>
          <w:szCs w:val="18"/>
        </w:rPr>
        <w:t>the building.</w:t>
      </w:r>
      <w:r w:rsidR="00674469" w:rsidRPr="009B03FC">
        <w:rPr>
          <w:sz w:val="18"/>
          <w:szCs w:val="18"/>
        </w:rPr>
        <w:br/>
        <w:t>Ulta Beauty</w:t>
      </w:r>
      <w:r w:rsidR="00F53DA6">
        <w:rPr>
          <w:sz w:val="18"/>
          <w:szCs w:val="18"/>
        </w:rPr>
        <w:t xml:space="preserve"> – is also looking to come into the remaining space left open by Old Navy.</w:t>
      </w:r>
    </w:p>
    <w:p w14:paraId="530AFC9A" w14:textId="2E136E67" w:rsidR="00643F1C" w:rsidRPr="009B03FC" w:rsidRDefault="00F53DA6" w:rsidP="00056F84">
      <w:pPr>
        <w:rPr>
          <w:sz w:val="18"/>
          <w:szCs w:val="18"/>
        </w:rPr>
      </w:pPr>
      <w:r>
        <w:rPr>
          <w:sz w:val="18"/>
          <w:szCs w:val="18"/>
        </w:rPr>
        <w:t>H</w:t>
      </w:r>
      <w:r w:rsidR="00674469" w:rsidRPr="009B03FC">
        <w:rPr>
          <w:sz w:val="18"/>
          <w:szCs w:val="18"/>
        </w:rPr>
        <w:t>otel is moving along slowly.</w:t>
      </w:r>
      <w:r w:rsidR="00674469" w:rsidRPr="009B03FC">
        <w:rPr>
          <w:sz w:val="18"/>
          <w:szCs w:val="18"/>
        </w:rPr>
        <w:br/>
        <w:t>Georgie Porgie’s Place – clean</w:t>
      </w:r>
      <w:r>
        <w:rPr>
          <w:sz w:val="18"/>
          <w:szCs w:val="18"/>
        </w:rPr>
        <w:t>ed</w:t>
      </w:r>
      <w:r w:rsidR="00674469" w:rsidRPr="009B03FC">
        <w:rPr>
          <w:sz w:val="18"/>
          <w:szCs w:val="18"/>
        </w:rPr>
        <w:t xml:space="preserve"> up the area</w:t>
      </w:r>
      <w:r w:rsidR="009F2260" w:rsidRPr="009B03FC">
        <w:rPr>
          <w:sz w:val="18"/>
          <w:szCs w:val="18"/>
        </w:rPr>
        <w:t xml:space="preserve"> to make it more presentable</w:t>
      </w:r>
      <w:r w:rsidR="00674469" w:rsidRPr="009B03FC">
        <w:rPr>
          <w:sz w:val="18"/>
          <w:szCs w:val="18"/>
        </w:rPr>
        <w:t xml:space="preserve"> – there is no interest as of now.</w:t>
      </w:r>
    </w:p>
    <w:p w14:paraId="3043D420" w14:textId="77777777" w:rsidR="009F2260" w:rsidRPr="009B03FC" w:rsidRDefault="009F2260" w:rsidP="00056F84">
      <w:pPr>
        <w:rPr>
          <w:sz w:val="18"/>
          <w:szCs w:val="18"/>
        </w:rPr>
      </w:pPr>
    </w:p>
    <w:p w14:paraId="6F2E81D7" w14:textId="5F76208E" w:rsidR="00674469" w:rsidRPr="009B03FC" w:rsidRDefault="009F2260" w:rsidP="00056F84">
      <w:pPr>
        <w:rPr>
          <w:sz w:val="18"/>
          <w:szCs w:val="18"/>
        </w:rPr>
      </w:pPr>
      <w:r w:rsidRPr="009B03FC">
        <w:rPr>
          <w:sz w:val="18"/>
          <w:szCs w:val="18"/>
        </w:rPr>
        <w:t>Steve Mountain – stated the Saile’s came in and they spent about an hour with Steve going over their property.  They now have a better understanding of</w:t>
      </w:r>
      <w:r w:rsidR="006E0DDF" w:rsidRPr="009B03FC">
        <w:rPr>
          <w:sz w:val="18"/>
          <w:szCs w:val="18"/>
        </w:rPr>
        <w:t xml:space="preserve"> the</w:t>
      </w:r>
      <w:r w:rsidRPr="009B03FC">
        <w:rPr>
          <w:sz w:val="18"/>
          <w:szCs w:val="18"/>
        </w:rPr>
        <w:t xml:space="preserve"> land and the use.  </w:t>
      </w:r>
    </w:p>
    <w:p w14:paraId="511CE2A6" w14:textId="77777777" w:rsidR="009F2260" w:rsidRPr="009B03FC" w:rsidRDefault="009F2260" w:rsidP="00056F84">
      <w:pPr>
        <w:rPr>
          <w:sz w:val="18"/>
          <w:szCs w:val="18"/>
        </w:rPr>
      </w:pPr>
    </w:p>
    <w:p w14:paraId="3B9AA5B2" w14:textId="4ECBCD4C" w:rsidR="00160BC5" w:rsidRPr="009B03FC" w:rsidRDefault="001F3F1F" w:rsidP="00DD0DCC">
      <w:pPr>
        <w:rPr>
          <w:b/>
          <w:sz w:val="18"/>
          <w:szCs w:val="18"/>
        </w:rPr>
      </w:pPr>
      <w:r w:rsidRPr="009B03FC">
        <w:rPr>
          <w:b/>
          <w:sz w:val="18"/>
          <w:szCs w:val="18"/>
        </w:rPr>
        <w:t>Chairman Report.</w:t>
      </w:r>
    </w:p>
    <w:p w14:paraId="65659DA7" w14:textId="74DF33FC" w:rsidR="00EC4972" w:rsidRPr="009B03FC" w:rsidRDefault="005114FD" w:rsidP="00DD0DCC">
      <w:pPr>
        <w:rPr>
          <w:bCs/>
          <w:sz w:val="18"/>
          <w:szCs w:val="18"/>
        </w:rPr>
      </w:pPr>
      <w:r w:rsidRPr="009B03FC">
        <w:rPr>
          <w:bCs/>
          <w:sz w:val="18"/>
          <w:szCs w:val="18"/>
        </w:rPr>
        <w:t>Kathy read a letter of resignation from Gordon Offhaus effective 12/31/19.</w:t>
      </w:r>
      <w:r w:rsidRPr="009B03FC">
        <w:rPr>
          <w:bCs/>
          <w:sz w:val="18"/>
          <w:szCs w:val="18"/>
        </w:rPr>
        <w:br/>
      </w:r>
      <w:r w:rsidR="00627BD4">
        <w:rPr>
          <w:bCs/>
          <w:sz w:val="18"/>
          <w:szCs w:val="18"/>
        </w:rPr>
        <w:t>She also stated i</w:t>
      </w:r>
      <w:bookmarkStart w:id="0" w:name="_GoBack"/>
      <w:bookmarkEnd w:id="0"/>
      <w:r w:rsidR="00C173ED" w:rsidRPr="009B03FC">
        <w:rPr>
          <w:bCs/>
          <w:sz w:val="18"/>
          <w:szCs w:val="18"/>
        </w:rPr>
        <w:t xml:space="preserve">f you know of anyone who would be interested </w:t>
      </w:r>
      <w:r w:rsidR="00EC4972" w:rsidRPr="009B03FC">
        <w:rPr>
          <w:bCs/>
          <w:sz w:val="18"/>
          <w:szCs w:val="18"/>
        </w:rPr>
        <w:t>have them get an application into Teressa.</w:t>
      </w:r>
    </w:p>
    <w:p w14:paraId="6C62A57F" w14:textId="2AAEFEC5" w:rsidR="00643F1C" w:rsidRPr="009B03FC" w:rsidRDefault="009B03FC" w:rsidP="00DD0DCC">
      <w:pPr>
        <w:rPr>
          <w:bCs/>
          <w:sz w:val="18"/>
          <w:szCs w:val="18"/>
        </w:rPr>
      </w:pPr>
      <w:r w:rsidRPr="009B03FC">
        <w:rPr>
          <w:bCs/>
          <w:sz w:val="18"/>
          <w:szCs w:val="18"/>
        </w:rPr>
        <w:br/>
      </w:r>
      <w:r w:rsidR="00643F1C" w:rsidRPr="009B03FC">
        <w:rPr>
          <w:bCs/>
          <w:sz w:val="18"/>
          <w:szCs w:val="18"/>
        </w:rPr>
        <w:t>Greg is looking to updat</w:t>
      </w:r>
      <w:r w:rsidR="009F2260" w:rsidRPr="009B03FC">
        <w:rPr>
          <w:bCs/>
          <w:sz w:val="18"/>
          <w:szCs w:val="18"/>
        </w:rPr>
        <w:t>ing</w:t>
      </w:r>
      <w:r w:rsidR="00643F1C" w:rsidRPr="009B03FC">
        <w:rPr>
          <w:bCs/>
          <w:sz w:val="18"/>
          <w:szCs w:val="18"/>
        </w:rPr>
        <w:t xml:space="preserve"> the comprehensive plan.</w:t>
      </w:r>
    </w:p>
    <w:p w14:paraId="324B6A01" w14:textId="66E6E4E8" w:rsidR="009F2260" w:rsidRPr="009B03FC" w:rsidRDefault="009B03FC" w:rsidP="00DD0DCC">
      <w:pPr>
        <w:rPr>
          <w:bCs/>
          <w:sz w:val="18"/>
          <w:szCs w:val="18"/>
        </w:rPr>
      </w:pPr>
      <w:r w:rsidRPr="009B03FC">
        <w:rPr>
          <w:bCs/>
          <w:sz w:val="18"/>
          <w:szCs w:val="18"/>
        </w:rPr>
        <w:br/>
      </w:r>
      <w:r w:rsidR="00643F1C" w:rsidRPr="009B03FC">
        <w:rPr>
          <w:bCs/>
          <w:sz w:val="18"/>
          <w:szCs w:val="18"/>
        </w:rPr>
        <w:t>Sharon McWethy sent a letter to the town</w:t>
      </w:r>
      <w:r w:rsidR="009F2260" w:rsidRPr="009B03FC">
        <w:rPr>
          <w:bCs/>
          <w:sz w:val="18"/>
          <w:szCs w:val="18"/>
        </w:rPr>
        <w:t xml:space="preserve"> regarding 5G/other wireless.  </w:t>
      </w:r>
      <w:r w:rsidR="004C4DE2" w:rsidRPr="009B03FC">
        <w:rPr>
          <w:bCs/>
          <w:sz w:val="18"/>
          <w:szCs w:val="18"/>
        </w:rPr>
        <w:t xml:space="preserve">Kathy will get all information and forward what she gets to the Planning Board.  </w:t>
      </w:r>
      <w:r w:rsidR="009F2260" w:rsidRPr="009B03FC">
        <w:rPr>
          <w:bCs/>
          <w:sz w:val="18"/>
          <w:szCs w:val="18"/>
        </w:rPr>
        <w:t>Town Board wants the Planning Board to meet with her</w:t>
      </w:r>
      <w:r w:rsidR="004C4DE2" w:rsidRPr="009B03FC">
        <w:rPr>
          <w:bCs/>
          <w:sz w:val="18"/>
          <w:szCs w:val="18"/>
        </w:rPr>
        <w:t xml:space="preserve"> and </w:t>
      </w:r>
      <w:r w:rsidR="009F2260" w:rsidRPr="009B03FC">
        <w:rPr>
          <w:bCs/>
          <w:sz w:val="18"/>
          <w:szCs w:val="18"/>
        </w:rPr>
        <w:t xml:space="preserve">then </w:t>
      </w:r>
      <w:r w:rsidR="004C4DE2" w:rsidRPr="009B03FC">
        <w:rPr>
          <w:bCs/>
          <w:sz w:val="18"/>
          <w:szCs w:val="18"/>
        </w:rPr>
        <w:t xml:space="preserve">meet with the Town Board to </w:t>
      </w:r>
      <w:r w:rsidR="009F2260" w:rsidRPr="009B03FC">
        <w:rPr>
          <w:bCs/>
          <w:sz w:val="18"/>
          <w:szCs w:val="18"/>
        </w:rPr>
        <w:t>let them know what took place.</w:t>
      </w:r>
    </w:p>
    <w:p w14:paraId="24F39D8D" w14:textId="76DA62BD" w:rsidR="00643F1C" w:rsidRPr="009B03FC" w:rsidRDefault="009B03FC" w:rsidP="00DD0DCC">
      <w:pPr>
        <w:rPr>
          <w:bCs/>
          <w:sz w:val="18"/>
          <w:szCs w:val="18"/>
        </w:rPr>
      </w:pPr>
      <w:r w:rsidRPr="009B03FC">
        <w:rPr>
          <w:bCs/>
          <w:sz w:val="18"/>
          <w:szCs w:val="18"/>
        </w:rPr>
        <w:br/>
      </w:r>
      <w:r w:rsidR="009F2260" w:rsidRPr="009B03FC">
        <w:rPr>
          <w:bCs/>
          <w:sz w:val="18"/>
          <w:szCs w:val="18"/>
        </w:rPr>
        <w:t xml:space="preserve">GCASA meeting – Greg wanted an update on </w:t>
      </w:r>
      <w:r w:rsidR="00C07FB2" w:rsidRPr="009B03FC">
        <w:rPr>
          <w:bCs/>
          <w:sz w:val="18"/>
          <w:szCs w:val="18"/>
        </w:rPr>
        <w:t>where they are</w:t>
      </w:r>
      <w:r w:rsidR="009F2260" w:rsidRPr="009B03FC">
        <w:rPr>
          <w:bCs/>
          <w:sz w:val="18"/>
          <w:szCs w:val="18"/>
        </w:rPr>
        <w:t>.</w:t>
      </w:r>
      <w:r w:rsidR="00C07FB2" w:rsidRPr="009B03FC">
        <w:rPr>
          <w:bCs/>
          <w:sz w:val="18"/>
          <w:szCs w:val="18"/>
        </w:rPr>
        <w:t xml:space="preserve">  Per Bruce, Whitney East is doing the remodel.  Also</w:t>
      </w:r>
      <w:r w:rsidR="00C173ED" w:rsidRPr="009B03FC">
        <w:rPr>
          <w:bCs/>
          <w:sz w:val="18"/>
          <w:szCs w:val="18"/>
        </w:rPr>
        <w:t>,</w:t>
      </w:r>
      <w:r w:rsidR="00C07FB2" w:rsidRPr="009B03FC">
        <w:rPr>
          <w:bCs/>
          <w:sz w:val="18"/>
          <w:szCs w:val="18"/>
        </w:rPr>
        <w:t xml:space="preserve"> what to do with the parcel next door.</w:t>
      </w:r>
      <w:r w:rsidR="009F2260" w:rsidRPr="009B03FC">
        <w:rPr>
          <w:bCs/>
          <w:sz w:val="18"/>
          <w:szCs w:val="18"/>
        </w:rPr>
        <w:t xml:space="preserve">  </w:t>
      </w:r>
      <w:r w:rsidR="00643F1C" w:rsidRPr="009B03FC">
        <w:rPr>
          <w:bCs/>
          <w:sz w:val="18"/>
          <w:szCs w:val="18"/>
        </w:rPr>
        <w:t xml:space="preserve"> </w:t>
      </w:r>
    </w:p>
    <w:p w14:paraId="4AC00C26" w14:textId="330AF149" w:rsidR="00D26897" w:rsidRPr="009B03FC" w:rsidRDefault="009B03FC" w:rsidP="00DD0DCC">
      <w:pPr>
        <w:rPr>
          <w:sz w:val="18"/>
          <w:szCs w:val="18"/>
        </w:rPr>
      </w:pPr>
      <w:r w:rsidRPr="009B03FC">
        <w:rPr>
          <w:bCs/>
          <w:sz w:val="18"/>
          <w:szCs w:val="18"/>
        </w:rPr>
        <w:br/>
      </w:r>
      <w:r w:rsidR="00357D8A" w:rsidRPr="009B03FC">
        <w:rPr>
          <w:bCs/>
          <w:sz w:val="18"/>
          <w:szCs w:val="18"/>
        </w:rPr>
        <w:t xml:space="preserve">Next meeting is </w:t>
      </w:r>
      <w:r w:rsidR="00C07FB2" w:rsidRPr="009B03FC">
        <w:rPr>
          <w:bCs/>
          <w:sz w:val="18"/>
          <w:szCs w:val="18"/>
        </w:rPr>
        <w:t xml:space="preserve">1/7/20 </w:t>
      </w:r>
      <w:r w:rsidR="00357D8A" w:rsidRPr="009B03FC">
        <w:rPr>
          <w:bCs/>
          <w:sz w:val="18"/>
          <w:szCs w:val="18"/>
        </w:rPr>
        <w:t>at 7:00 pm.</w:t>
      </w:r>
      <w:r w:rsidR="00610B21" w:rsidRPr="009B03FC">
        <w:rPr>
          <w:bCs/>
          <w:sz w:val="18"/>
          <w:szCs w:val="18"/>
        </w:rPr>
        <w:br/>
      </w:r>
    </w:p>
    <w:p w14:paraId="37F16A93" w14:textId="03A58292" w:rsidR="00DD0DCC" w:rsidRPr="009B03FC" w:rsidRDefault="00610B21" w:rsidP="00DD0DCC">
      <w:pPr>
        <w:rPr>
          <w:sz w:val="18"/>
          <w:szCs w:val="18"/>
        </w:rPr>
      </w:pPr>
      <w:r w:rsidRPr="009B03FC">
        <w:rPr>
          <w:sz w:val="18"/>
          <w:szCs w:val="18"/>
        </w:rPr>
        <w:t>Jonathan Long</w:t>
      </w:r>
      <w:r w:rsidR="00756C8A" w:rsidRPr="009B03FC">
        <w:rPr>
          <w:sz w:val="18"/>
          <w:szCs w:val="18"/>
        </w:rPr>
        <w:t xml:space="preserve"> </w:t>
      </w:r>
      <w:r w:rsidR="00DD0DCC" w:rsidRPr="009B03FC">
        <w:rPr>
          <w:sz w:val="18"/>
          <w:szCs w:val="18"/>
        </w:rPr>
        <w:t xml:space="preserve">made a motion to adjourn the meeting at </w:t>
      </w:r>
      <w:r w:rsidR="00C11FBE" w:rsidRPr="009B03FC">
        <w:rPr>
          <w:sz w:val="18"/>
          <w:szCs w:val="18"/>
        </w:rPr>
        <w:t>7:</w:t>
      </w:r>
      <w:r w:rsidR="00BE4D3E" w:rsidRPr="009B03FC">
        <w:rPr>
          <w:sz w:val="18"/>
          <w:szCs w:val="18"/>
        </w:rPr>
        <w:t>45</w:t>
      </w:r>
      <w:r w:rsidR="00056F84" w:rsidRPr="009B03FC">
        <w:rPr>
          <w:sz w:val="18"/>
          <w:szCs w:val="18"/>
        </w:rPr>
        <w:t xml:space="preserve"> </w:t>
      </w:r>
      <w:r w:rsidR="00DD0DCC" w:rsidRPr="009B03FC">
        <w:rPr>
          <w:sz w:val="18"/>
          <w:szCs w:val="18"/>
        </w:rPr>
        <w:t xml:space="preserve">pm. </w:t>
      </w:r>
    </w:p>
    <w:p w14:paraId="43924D36" w14:textId="4CE55D60" w:rsidR="00DD0DCC" w:rsidRPr="009B03FC" w:rsidRDefault="00756C8A" w:rsidP="00DD0DCC">
      <w:pPr>
        <w:rPr>
          <w:sz w:val="18"/>
          <w:szCs w:val="18"/>
        </w:rPr>
      </w:pPr>
      <w:r w:rsidRPr="009B03FC">
        <w:rPr>
          <w:sz w:val="18"/>
          <w:szCs w:val="18"/>
        </w:rPr>
        <w:t>S</w:t>
      </w:r>
      <w:r w:rsidR="00DD0DCC" w:rsidRPr="009B03FC">
        <w:rPr>
          <w:sz w:val="18"/>
          <w:szCs w:val="18"/>
        </w:rPr>
        <w:t xml:space="preserve">econded </w:t>
      </w:r>
      <w:r w:rsidR="004B7289" w:rsidRPr="009B03FC">
        <w:rPr>
          <w:sz w:val="18"/>
          <w:szCs w:val="18"/>
        </w:rPr>
        <w:t>by</w:t>
      </w:r>
      <w:r w:rsidRPr="009B03FC">
        <w:rPr>
          <w:sz w:val="18"/>
          <w:szCs w:val="18"/>
        </w:rPr>
        <w:t xml:space="preserve"> </w:t>
      </w:r>
      <w:r w:rsidR="00610B21" w:rsidRPr="009B03FC">
        <w:rPr>
          <w:sz w:val="18"/>
          <w:szCs w:val="18"/>
        </w:rPr>
        <w:t>Jeremy Liles</w:t>
      </w:r>
      <w:r w:rsidR="004B7289" w:rsidRPr="009B03FC">
        <w:rPr>
          <w:sz w:val="18"/>
          <w:szCs w:val="18"/>
        </w:rPr>
        <w:t>.</w:t>
      </w:r>
    </w:p>
    <w:p w14:paraId="5EA8F937" w14:textId="77777777" w:rsidR="00DD0DCC" w:rsidRPr="009B03FC" w:rsidRDefault="00DD0DCC" w:rsidP="00DD0DCC">
      <w:pPr>
        <w:rPr>
          <w:sz w:val="18"/>
          <w:szCs w:val="18"/>
        </w:rPr>
      </w:pPr>
      <w:r w:rsidRPr="009B03FC">
        <w:rPr>
          <w:sz w:val="18"/>
          <w:szCs w:val="18"/>
        </w:rPr>
        <w:t>Vote unanimous for approval.</w:t>
      </w:r>
    </w:p>
    <w:p w14:paraId="70078032" w14:textId="78C6CEE9" w:rsidR="00DD0DCC" w:rsidRPr="009B03FC" w:rsidRDefault="00610B21" w:rsidP="00DD0DCC">
      <w:pPr>
        <w:rPr>
          <w:sz w:val="18"/>
          <w:szCs w:val="18"/>
        </w:rPr>
      </w:pPr>
      <w:r w:rsidRPr="009B03FC">
        <w:rPr>
          <w:sz w:val="18"/>
          <w:szCs w:val="18"/>
        </w:rPr>
        <w:br/>
      </w:r>
      <w:r w:rsidR="00DD0DCC" w:rsidRPr="009B03FC">
        <w:rPr>
          <w:sz w:val="18"/>
          <w:szCs w:val="18"/>
        </w:rPr>
        <w:t>Respectfully submitted,</w:t>
      </w:r>
    </w:p>
    <w:p w14:paraId="6ACDEFD4" w14:textId="77777777" w:rsidR="00DD0DCC" w:rsidRPr="009B03FC" w:rsidRDefault="00DD0DCC" w:rsidP="00DD0DCC">
      <w:pPr>
        <w:rPr>
          <w:sz w:val="18"/>
          <w:szCs w:val="18"/>
        </w:rPr>
      </w:pPr>
    </w:p>
    <w:p w14:paraId="797686FB" w14:textId="77777777" w:rsidR="00DD0DCC" w:rsidRPr="009B03FC" w:rsidRDefault="00DD0DCC" w:rsidP="00DD0DCC">
      <w:pPr>
        <w:rPr>
          <w:sz w:val="18"/>
          <w:szCs w:val="18"/>
        </w:rPr>
      </w:pPr>
    </w:p>
    <w:p w14:paraId="58DB25EF" w14:textId="79CFDA26" w:rsidR="00413434" w:rsidRPr="009B03FC" w:rsidRDefault="00875379" w:rsidP="006C3722">
      <w:pPr>
        <w:rPr>
          <w:sz w:val="18"/>
          <w:szCs w:val="18"/>
        </w:rPr>
      </w:pPr>
      <w:r w:rsidRPr="009B03FC">
        <w:rPr>
          <w:sz w:val="18"/>
          <w:szCs w:val="18"/>
        </w:rPr>
        <w:t>Kim</w:t>
      </w:r>
      <w:r w:rsidR="00DD0DCC" w:rsidRPr="009B03FC">
        <w:rPr>
          <w:sz w:val="18"/>
          <w:szCs w:val="18"/>
        </w:rPr>
        <w:t xml:space="preserve"> McCullough</w:t>
      </w:r>
      <w:r w:rsidR="00DD0DCC" w:rsidRPr="009B03FC">
        <w:rPr>
          <w:sz w:val="18"/>
          <w:szCs w:val="18"/>
        </w:rPr>
        <w:tab/>
      </w:r>
      <w:r w:rsidR="000114BE" w:rsidRPr="009B03FC">
        <w:rPr>
          <w:sz w:val="18"/>
          <w:szCs w:val="18"/>
        </w:rPr>
        <w:tab/>
      </w:r>
      <w:r w:rsidR="00DD0DCC" w:rsidRPr="009B03FC">
        <w:rPr>
          <w:sz w:val="18"/>
          <w:szCs w:val="18"/>
        </w:rPr>
        <w:t>Kathleen Jasinski</w:t>
      </w:r>
      <w:r w:rsidR="00DD0DCC" w:rsidRPr="009B03FC">
        <w:rPr>
          <w:sz w:val="18"/>
          <w:szCs w:val="18"/>
        </w:rPr>
        <w:br/>
        <w:t>Secretary</w:t>
      </w:r>
      <w:r w:rsidR="00DD0DCC" w:rsidRPr="009B03FC">
        <w:rPr>
          <w:sz w:val="18"/>
          <w:szCs w:val="18"/>
        </w:rPr>
        <w:tab/>
      </w:r>
      <w:r w:rsidR="00DD0DCC" w:rsidRPr="009B03FC">
        <w:rPr>
          <w:sz w:val="18"/>
          <w:szCs w:val="18"/>
        </w:rPr>
        <w:tab/>
        <w:t>Chairman</w:t>
      </w:r>
    </w:p>
    <w:sectPr w:rsidR="00413434" w:rsidRPr="009B03FC" w:rsidSect="00610B21">
      <w:headerReference w:type="default" r:id="rId7"/>
      <w:footerReference w:type="default" r:id="rId8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82D9A" w14:textId="77777777" w:rsidR="00DC721C" w:rsidRDefault="00DC721C" w:rsidP="00EA65BA">
      <w:r>
        <w:separator/>
      </w:r>
    </w:p>
  </w:endnote>
  <w:endnote w:type="continuationSeparator" w:id="0">
    <w:p w14:paraId="5B9AB9F6" w14:textId="77777777" w:rsidR="00DC721C" w:rsidRDefault="00DC721C" w:rsidP="00EA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11E0" w14:textId="561ADF54" w:rsidR="00171265" w:rsidRDefault="009F2260">
    <w:pPr>
      <w:pStyle w:val="Footer"/>
    </w:pPr>
    <w:r>
      <w:t>12/17</w:t>
    </w:r>
    <w:r w:rsidR="001C7BBA">
      <w:t>/19</w:t>
    </w:r>
    <w:r w:rsidR="00E15B41">
      <w:t>-</w:t>
    </w:r>
    <w:r w:rsidR="00171265">
      <w:t>Regular</w:t>
    </w:r>
    <w:r w:rsidR="00DD64D3">
      <w:t>M</w:t>
    </w:r>
    <w:r w:rsidR="00171265">
      <w:t>tg</w:t>
    </w:r>
  </w:p>
  <w:p w14:paraId="2301A242" w14:textId="77777777" w:rsidR="00171265" w:rsidRDefault="00171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74B16" w14:textId="77777777" w:rsidR="00DC721C" w:rsidRDefault="00DC721C" w:rsidP="00EA65BA">
      <w:r>
        <w:separator/>
      </w:r>
    </w:p>
  </w:footnote>
  <w:footnote w:type="continuationSeparator" w:id="0">
    <w:p w14:paraId="518E05AB" w14:textId="77777777" w:rsidR="00DC721C" w:rsidRDefault="00DC721C" w:rsidP="00EA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745BD1B1" w14:textId="77777777" w:rsidR="00171265" w:rsidRDefault="00171265">
        <w:pPr>
          <w:pStyle w:val="Header"/>
          <w:jc w:val="right"/>
        </w:pPr>
        <w:r>
          <w:t xml:space="preserve">Page </w:t>
        </w:r>
        <w:r w:rsidR="00947CAE"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 w:rsidR="00947CAE">
          <w:rPr>
            <w:b/>
            <w:bCs/>
          </w:rPr>
          <w:fldChar w:fldCharType="separate"/>
        </w:r>
        <w:r w:rsidR="00C136BD">
          <w:rPr>
            <w:b/>
            <w:bCs/>
            <w:noProof/>
          </w:rPr>
          <w:t>3</w:t>
        </w:r>
        <w:r w:rsidR="00947CAE">
          <w:rPr>
            <w:b/>
            <w:bCs/>
          </w:rPr>
          <w:fldChar w:fldCharType="end"/>
        </w:r>
        <w:r>
          <w:t xml:space="preserve"> of </w:t>
        </w:r>
        <w:r w:rsidR="00947CAE"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947CAE">
          <w:rPr>
            <w:b/>
            <w:bCs/>
          </w:rPr>
          <w:fldChar w:fldCharType="separate"/>
        </w:r>
        <w:r w:rsidR="00C136BD">
          <w:rPr>
            <w:b/>
            <w:bCs/>
            <w:noProof/>
          </w:rPr>
          <w:t>3</w:t>
        </w:r>
        <w:r w:rsidR="00947CAE">
          <w:rPr>
            <w:b/>
            <w:bCs/>
          </w:rPr>
          <w:fldChar w:fldCharType="end"/>
        </w:r>
      </w:p>
    </w:sdtContent>
  </w:sdt>
  <w:p w14:paraId="0188765B" w14:textId="77777777" w:rsidR="00171265" w:rsidRDefault="00171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A32A0"/>
    <w:multiLevelType w:val="hybridMultilevel"/>
    <w:tmpl w:val="5EEE4C92"/>
    <w:lvl w:ilvl="0" w:tplc="05DC2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A1754"/>
    <w:multiLevelType w:val="hybridMultilevel"/>
    <w:tmpl w:val="5EEE4C92"/>
    <w:lvl w:ilvl="0" w:tplc="05DC2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E6"/>
    <w:rsid w:val="000014E9"/>
    <w:rsid w:val="00006271"/>
    <w:rsid w:val="000114BE"/>
    <w:rsid w:val="000119D7"/>
    <w:rsid w:val="00014B93"/>
    <w:rsid w:val="00016937"/>
    <w:rsid w:val="00021579"/>
    <w:rsid w:val="000356BA"/>
    <w:rsid w:val="00037FC6"/>
    <w:rsid w:val="0004625F"/>
    <w:rsid w:val="000470F3"/>
    <w:rsid w:val="000478C7"/>
    <w:rsid w:val="00047C04"/>
    <w:rsid w:val="00050B82"/>
    <w:rsid w:val="00051B8B"/>
    <w:rsid w:val="00052D51"/>
    <w:rsid w:val="00053550"/>
    <w:rsid w:val="00056F84"/>
    <w:rsid w:val="00062C96"/>
    <w:rsid w:val="00065C3F"/>
    <w:rsid w:val="00076E72"/>
    <w:rsid w:val="00077BA4"/>
    <w:rsid w:val="00077FCD"/>
    <w:rsid w:val="00083AA2"/>
    <w:rsid w:val="00084568"/>
    <w:rsid w:val="00090937"/>
    <w:rsid w:val="000967B2"/>
    <w:rsid w:val="000A1100"/>
    <w:rsid w:val="000A1624"/>
    <w:rsid w:val="000A3AF4"/>
    <w:rsid w:val="000A636F"/>
    <w:rsid w:val="000B72A8"/>
    <w:rsid w:val="000C2A7E"/>
    <w:rsid w:val="000C7EC0"/>
    <w:rsid w:val="000D244B"/>
    <w:rsid w:val="000D6279"/>
    <w:rsid w:val="000E6F36"/>
    <w:rsid w:val="00100138"/>
    <w:rsid w:val="001022F3"/>
    <w:rsid w:val="00103EC9"/>
    <w:rsid w:val="001049AB"/>
    <w:rsid w:val="00107745"/>
    <w:rsid w:val="001102F3"/>
    <w:rsid w:val="0011217D"/>
    <w:rsid w:val="00112B6B"/>
    <w:rsid w:val="00121AC2"/>
    <w:rsid w:val="0012222E"/>
    <w:rsid w:val="00124EC1"/>
    <w:rsid w:val="0013011D"/>
    <w:rsid w:val="001364ED"/>
    <w:rsid w:val="00136A88"/>
    <w:rsid w:val="00140057"/>
    <w:rsid w:val="00140574"/>
    <w:rsid w:val="00141CB9"/>
    <w:rsid w:val="001466D9"/>
    <w:rsid w:val="00146CFE"/>
    <w:rsid w:val="00147304"/>
    <w:rsid w:val="001515D5"/>
    <w:rsid w:val="00153ABC"/>
    <w:rsid w:val="00156DB3"/>
    <w:rsid w:val="001609D1"/>
    <w:rsid w:val="00160BC5"/>
    <w:rsid w:val="001621C4"/>
    <w:rsid w:val="00170EB9"/>
    <w:rsid w:val="00171265"/>
    <w:rsid w:val="001719EF"/>
    <w:rsid w:val="001744FC"/>
    <w:rsid w:val="00183655"/>
    <w:rsid w:val="00184A4A"/>
    <w:rsid w:val="00187A38"/>
    <w:rsid w:val="00197AE9"/>
    <w:rsid w:val="00197D46"/>
    <w:rsid w:val="001A0340"/>
    <w:rsid w:val="001A42B9"/>
    <w:rsid w:val="001A463E"/>
    <w:rsid w:val="001A4C5B"/>
    <w:rsid w:val="001A5E20"/>
    <w:rsid w:val="001C155D"/>
    <w:rsid w:val="001C4978"/>
    <w:rsid w:val="001C7BBA"/>
    <w:rsid w:val="001D4EF0"/>
    <w:rsid w:val="001D5EB3"/>
    <w:rsid w:val="001E132E"/>
    <w:rsid w:val="001E157C"/>
    <w:rsid w:val="001E473D"/>
    <w:rsid w:val="001E5760"/>
    <w:rsid w:val="001E5D5B"/>
    <w:rsid w:val="001E6147"/>
    <w:rsid w:val="001E6FF8"/>
    <w:rsid w:val="001F04AB"/>
    <w:rsid w:val="001F26D6"/>
    <w:rsid w:val="001F3F1F"/>
    <w:rsid w:val="001F6853"/>
    <w:rsid w:val="002003F1"/>
    <w:rsid w:val="0020065C"/>
    <w:rsid w:val="00202157"/>
    <w:rsid w:val="00202D87"/>
    <w:rsid w:val="00211FCE"/>
    <w:rsid w:val="00215101"/>
    <w:rsid w:val="002200C0"/>
    <w:rsid w:val="002234A2"/>
    <w:rsid w:val="00224DC1"/>
    <w:rsid w:val="00230B04"/>
    <w:rsid w:val="002326F7"/>
    <w:rsid w:val="0023485B"/>
    <w:rsid w:val="002355BA"/>
    <w:rsid w:val="002433D2"/>
    <w:rsid w:val="002466C3"/>
    <w:rsid w:val="00253723"/>
    <w:rsid w:val="002566AC"/>
    <w:rsid w:val="00260DBC"/>
    <w:rsid w:val="00262DA3"/>
    <w:rsid w:val="00262E05"/>
    <w:rsid w:val="00265256"/>
    <w:rsid w:val="002707AB"/>
    <w:rsid w:val="00275760"/>
    <w:rsid w:val="00275D12"/>
    <w:rsid w:val="00276BB2"/>
    <w:rsid w:val="0027706D"/>
    <w:rsid w:val="00280DE0"/>
    <w:rsid w:val="0028650B"/>
    <w:rsid w:val="00287817"/>
    <w:rsid w:val="00290FF2"/>
    <w:rsid w:val="00296C62"/>
    <w:rsid w:val="00297C76"/>
    <w:rsid w:val="002A28A8"/>
    <w:rsid w:val="002A4E66"/>
    <w:rsid w:val="002B17FB"/>
    <w:rsid w:val="002B1A2C"/>
    <w:rsid w:val="002B3D51"/>
    <w:rsid w:val="002C0E7C"/>
    <w:rsid w:val="002C4A43"/>
    <w:rsid w:val="002C623B"/>
    <w:rsid w:val="002C64C3"/>
    <w:rsid w:val="002D129D"/>
    <w:rsid w:val="002E47B1"/>
    <w:rsid w:val="002E6E64"/>
    <w:rsid w:val="002E7414"/>
    <w:rsid w:val="002F0BBE"/>
    <w:rsid w:val="002F33DE"/>
    <w:rsid w:val="002F4CBD"/>
    <w:rsid w:val="002F5BF6"/>
    <w:rsid w:val="002F7111"/>
    <w:rsid w:val="002F755A"/>
    <w:rsid w:val="00304626"/>
    <w:rsid w:val="00305188"/>
    <w:rsid w:val="00310EAE"/>
    <w:rsid w:val="00321AA1"/>
    <w:rsid w:val="00344B63"/>
    <w:rsid w:val="003453AB"/>
    <w:rsid w:val="00351317"/>
    <w:rsid w:val="00353B22"/>
    <w:rsid w:val="003545E8"/>
    <w:rsid w:val="003566F4"/>
    <w:rsid w:val="003569BF"/>
    <w:rsid w:val="00356AA1"/>
    <w:rsid w:val="00357D8A"/>
    <w:rsid w:val="003613E8"/>
    <w:rsid w:val="00362358"/>
    <w:rsid w:val="00366D81"/>
    <w:rsid w:val="003705D0"/>
    <w:rsid w:val="00377CB7"/>
    <w:rsid w:val="00380060"/>
    <w:rsid w:val="00380AF4"/>
    <w:rsid w:val="003818F4"/>
    <w:rsid w:val="00381BA6"/>
    <w:rsid w:val="00387002"/>
    <w:rsid w:val="00391B21"/>
    <w:rsid w:val="003939BF"/>
    <w:rsid w:val="003A12D8"/>
    <w:rsid w:val="003B24A4"/>
    <w:rsid w:val="003B357F"/>
    <w:rsid w:val="003B381C"/>
    <w:rsid w:val="003B5044"/>
    <w:rsid w:val="003B7710"/>
    <w:rsid w:val="003B7B72"/>
    <w:rsid w:val="003C0409"/>
    <w:rsid w:val="003C2BC3"/>
    <w:rsid w:val="003C4170"/>
    <w:rsid w:val="003D4F7F"/>
    <w:rsid w:val="003D6681"/>
    <w:rsid w:val="003D6FDF"/>
    <w:rsid w:val="003D748F"/>
    <w:rsid w:val="003E5C71"/>
    <w:rsid w:val="003E6767"/>
    <w:rsid w:val="003F315E"/>
    <w:rsid w:val="003F39F3"/>
    <w:rsid w:val="003F7874"/>
    <w:rsid w:val="004004D7"/>
    <w:rsid w:val="00413434"/>
    <w:rsid w:val="0041598F"/>
    <w:rsid w:val="004159A1"/>
    <w:rsid w:val="00416199"/>
    <w:rsid w:val="00421C51"/>
    <w:rsid w:val="0042553F"/>
    <w:rsid w:val="00431BCF"/>
    <w:rsid w:val="00434661"/>
    <w:rsid w:val="004349DF"/>
    <w:rsid w:val="00436209"/>
    <w:rsid w:val="004403E1"/>
    <w:rsid w:val="0044317C"/>
    <w:rsid w:val="004441F9"/>
    <w:rsid w:val="00450934"/>
    <w:rsid w:val="00451216"/>
    <w:rsid w:val="00451A84"/>
    <w:rsid w:val="004602D6"/>
    <w:rsid w:val="00465A46"/>
    <w:rsid w:val="00470C94"/>
    <w:rsid w:val="004750D3"/>
    <w:rsid w:val="00482333"/>
    <w:rsid w:val="00495679"/>
    <w:rsid w:val="004A16FA"/>
    <w:rsid w:val="004B049A"/>
    <w:rsid w:val="004B2307"/>
    <w:rsid w:val="004B4BC6"/>
    <w:rsid w:val="004B64A5"/>
    <w:rsid w:val="004B67AB"/>
    <w:rsid w:val="004B7289"/>
    <w:rsid w:val="004C0E9D"/>
    <w:rsid w:val="004C4DE2"/>
    <w:rsid w:val="004C767D"/>
    <w:rsid w:val="004D0615"/>
    <w:rsid w:val="004D4D59"/>
    <w:rsid w:val="004D4DF1"/>
    <w:rsid w:val="004E3D1E"/>
    <w:rsid w:val="004E773C"/>
    <w:rsid w:val="004E774F"/>
    <w:rsid w:val="004F2C6F"/>
    <w:rsid w:val="004F6CAF"/>
    <w:rsid w:val="005101C2"/>
    <w:rsid w:val="005105C8"/>
    <w:rsid w:val="0051126E"/>
    <w:rsid w:val="005114FD"/>
    <w:rsid w:val="0051581B"/>
    <w:rsid w:val="00515DAB"/>
    <w:rsid w:val="0052214D"/>
    <w:rsid w:val="00524CEE"/>
    <w:rsid w:val="00525209"/>
    <w:rsid w:val="0053548C"/>
    <w:rsid w:val="00535515"/>
    <w:rsid w:val="00542EDE"/>
    <w:rsid w:val="00551FFC"/>
    <w:rsid w:val="0055334F"/>
    <w:rsid w:val="005542AA"/>
    <w:rsid w:val="00557906"/>
    <w:rsid w:val="00561ED3"/>
    <w:rsid w:val="00562A04"/>
    <w:rsid w:val="00563D9A"/>
    <w:rsid w:val="00567653"/>
    <w:rsid w:val="0057648B"/>
    <w:rsid w:val="00580D44"/>
    <w:rsid w:val="005812FE"/>
    <w:rsid w:val="0058577F"/>
    <w:rsid w:val="00587429"/>
    <w:rsid w:val="00591312"/>
    <w:rsid w:val="00596F64"/>
    <w:rsid w:val="005A0DDC"/>
    <w:rsid w:val="005A1D15"/>
    <w:rsid w:val="005A2106"/>
    <w:rsid w:val="005A6EFC"/>
    <w:rsid w:val="005A7B8F"/>
    <w:rsid w:val="005B1EFE"/>
    <w:rsid w:val="005B4DDC"/>
    <w:rsid w:val="005C3685"/>
    <w:rsid w:val="005C602D"/>
    <w:rsid w:val="005C6102"/>
    <w:rsid w:val="005D3FF7"/>
    <w:rsid w:val="005D4176"/>
    <w:rsid w:val="005D4784"/>
    <w:rsid w:val="005D5E57"/>
    <w:rsid w:val="005D6FA6"/>
    <w:rsid w:val="005E6731"/>
    <w:rsid w:val="005E693F"/>
    <w:rsid w:val="005E74DD"/>
    <w:rsid w:val="005F1077"/>
    <w:rsid w:val="005F31E6"/>
    <w:rsid w:val="00601661"/>
    <w:rsid w:val="006016F5"/>
    <w:rsid w:val="006030FD"/>
    <w:rsid w:val="0060776A"/>
    <w:rsid w:val="00610B21"/>
    <w:rsid w:val="00617034"/>
    <w:rsid w:val="006179C2"/>
    <w:rsid w:val="006225BB"/>
    <w:rsid w:val="00627BD4"/>
    <w:rsid w:val="0063041D"/>
    <w:rsid w:val="00630FB9"/>
    <w:rsid w:val="00632F3B"/>
    <w:rsid w:val="00636060"/>
    <w:rsid w:val="00643F1C"/>
    <w:rsid w:val="00647262"/>
    <w:rsid w:val="00650D4B"/>
    <w:rsid w:val="00653378"/>
    <w:rsid w:val="0065762E"/>
    <w:rsid w:val="00665E0F"/>
    <w:rsid w:val="00666924"/>
    <w:rsid w:val="00667296"/>
    <w:rsid w:val="00674469"/>
    <w:rsid w:val="0067675B"/>
    <w:rsid w:val="0069140E"/>
    <w:rsid w:val="00691DE8"/>
    <w:rsid w:val="00692E5E"/>
    <w:rsid w:val="00696F3B"/>
    <w:rsid w:val="00697434"/>
    <w:rsid w:val="006A0E41"/>
    <w:rsid w:val="006B116F"/>
    <w:rsid w:val="006B15A6"/>
    <w:rsid w:val="006B1EB1"/>
    <w:rsid w:val="006B31BA"/>
    <w:rsid w:val="006B38B0"/>
    <w:rsid w:val="006B3BD2"/>
    <w:rsid w:val="006B6B1A"/>
    <w:rsid w:val="006C2EF4"/>
    <w:rsid w:val="006C3722"/>
    <w:rsid w:val="006C3D98"/>
    <w:rsid w:val="006C3DF5"/>
    <w:rsid w:val="006D1C9E"/>
    <w:rsid w:val="006D48B0"/>
    <w:rsid w:val="006D5389"/>
    <w:rsid w:val="006D5A1A"/>
    <w:rsid w:val="006D6BD5"/>
    <w:rsid w:val="006E0DDF"/>
    <w:rsid w:val="006E44C7"/>
    <w:rsid w:val="006F12C2"/>
    <w:rsid w:val="006F6231"/>
    <w:rsid w:val="006F6531"/>
    <w:rsid w:val="00700540"/>
    <w:rsid w:val="00700A2E"/>
    <w:rsid w:val="0070308E"/>
    <w:rsid w:val="0070412C"/>
    <w:rsid w:val="007055DB"/>
    <w:rsid w:val="00705B82"/>
    <w:rsid w:val="00706A1C"/>
    <w:rsid w:val="00706B28"/>
    <w:rsid w:val="00711980"/>
    <w:rsid w:val="007145ED"/>
    <w:rsid w:val="00716ABC"/>
    <w:rsid w:val="00716B4A"/>
    <w:rsid w:val="0072123E"/>
    <w:rsid w:val="007222F5"/>
    <w:rsid w:val="00732889"/>
    <w:rsid w:val="007330F6"/>
    <w:rsid w:val="007340C7"/>
    <w:rsid w:val="00742CD7"/>
    <w:rsid w:val="0074319D"/>
    <w:rsid w:val="00745E7F"/>
    <w:rsid w:val="00750101"/>
    <w:rsid w:val="0075211E"/>
    <w:rsid w:val="007530AE"/>
    <w:rsid w:val="0075669D"/>
    <w:rsid w:val="00756C8A"/>
    <w:rsid w:val="00766FCA"/>
    <w:rsid w:val="007729B4"/>
    <w:rsid w:val="00777636"/>
    <w:rsid w:val="00777E3E"/>
    <w:rsid w:val="00780F2D"/>
    <w:rsid w:val="00782A1A"/>
    <w:rsid w:val="00783F57"/>
    <w:rsid w:val="00784724"/>
    <w:rsid w:val="00784E2C"/>
    <w:rsid w:val="00790D2D"/>
    <w:rsid w:val="007939EB"/>
    <w:rsid w:val="00794E96"/>
    <w:rsid w:val="007A039F"/>
    <w:rsid w:val="007A25D1"/>
    <w:rsid w:val="007B1BFC"/>
    <w:rsid w:val="007B26F6"/>
    <w:rsid w:val="007B5CA0"/>
    <w:rsid w:val="007B755B"/>
    <w:rsid w:val="007C4345"/>
    <w:rsid w:val="007C777E"/>
    <w:rsid w:val="007F4F74"/>
    <w:rsid w:val="008019FB"/>
    <w:rsid w:val="0080270D"/>
    <w:rsid w:val="00806657"/>
    <w:rsid w:val="00816E88"/>
    <w:rsid w:val="008222A2"/>
    <w:rsid w:val="00823223"/>
    <w:rsid w:val="00824FDE"/>
    <w:rsid w:val="008259F4"/>
    <w:rsid w:val="008270A4"/>
    <w:rsid w:val="00830755"/>
    <w:rsid w:val="00832342"/>
    <w:rsid w:val="00840230"/>
    <w:rsid w:val="00845A48"/>
    <w:rsid w:val="00852FC9"/>
    <w:rsid w:val="00854B5D"/>
    <w:rsid w:val="008638DF"/>
    <w:rsid w:val="00873A48"/>
    <w:rsid w:val="00873D10"/>
    <w:rsid w:val="00875379"/>
    <w:rsid w:val="0088058D"/>
    <w:rsid w:val="00884300"/>
    <w:rsid w:val="00885F5F"/>
    <w:rsid w:val="00887B88"/>
    <w:rsid w:val="00887BEE"/>
    <w:rsid w:val="00887F6C"/>
    <w:rsid w:val="00895AB0"/>
    <w:rsid w:val="0089625D"/>
    <w:rsid w:val="008A1685"/>
    <w:rsid w:val="008A5539"/>
    <w:rsid w:val="008B4A03"/>
    <w:rsid w:val="008B693B"/>
    <w:rsid w:val="008C0C64"/>
    <w:rsid w:val="008C0DEA"/>
    <w:rsid w:val="008C1873"/>
    <w:rsid w:val="008C5750"/>
    <w:rsid w:val="008C7779"/>
    <w:rsid w:val="008D2324"/>
    <w:rsid w:val="008D2ABA"/>
    <w:rsid w:val="008D4054"/>
    <w:rsid w:val="008D5490"/>
    <w:rsid w:val="008D5FD7"/>
    <w:rsid w:val="008E08F3"/>
    <w:rsid w:val="008E65A7"/>
    <w:rsid w:val="008E6995"/>
    <w:rsid w:val="008F3256"/>
    <w:rsid w:val="00900EA6"/>
    <w:rsid w:val="00905E8A"/>
    <w:rsid w:val="00907F72"/>
    <w:rsid w:val="0092092D"/>
    <w:rsid w:val="009223CA"/>
    <w:rsid w:val="00924B29"/>
    <w:rsid w:val="00925226"/>
    <w:rsid w:val="00931A8E"/>
    <w:rsid w:val="00931C11"/>
    <w:rsid w:val="00943D6A"/>
    <w:rsid w:val="00944F6C"/>
    <w:rsid w:val="00947CAE"/>
    <w:rsid w:val="0095038D"/>
    <w:rsid w:val="009523E3"/>
    <w:rsid w:val="0096474E"/>
    <w:rsid w:val="00964C1F"/>
    <w:rsid w:val="00964C2B"/>
    <w:rsid w:val="00970714"/>
    <w:rsid w:val="0097183A"/>
    <w:rsid w:val="00971AE8"/>
    <w:rsid w:val="00975881"/>
    <w:rsid w:val="00986B82"/>
    <w:rsid w:val="009870EC"/>
    <w:rsid w:val="0099198D"/>
    <w:rsid w:val="009944D0"/>
    <w:rsid w:val="009A17CF"/>
    <w:rsid w:val="009A6EC3"/>
    <w:rsid w:val="009A71D0"/>
    <w:rsid w:val="009B03FC"/>
    <w:rsid w:val="009B2DBB"/>
    <w:rsid w:val="009B57B0"/>
    <w:rsid w:val="009C3D8D"/>
    <w:rsid w:val="009D08EC"/>
    <w:rsid w:val="009D5E90"/>
    <w:rsid w:val="009D7846"/>
    <w:rsid w:val="009E046F"/>
    <w:rsid w:val="009E13EC"/>
    <w:rsid w:val="009F2260"/>
    <w:rsid w:val="009F2B9A"/>
    <w:rsid w:val="009F30A7"/>
    <w:rsid w:val="009F5B77"/>
    <w:rsid w:val="009F6E51"/>
    <w:rsid w:val="00A076FA"/>
    <w:rsid w:val="00A10155"/>
    <w:rsid w:val="00A12FD6"/>
    <w:rsid w:val="00A1459F"/>
    <w:rsid w:val="00A16BDD"/>
    <w:rsid w:val="00A175D5"/>
    <w:rsid w:val="00A17D95"/>
    <w:rsid w:val="00A21A38"/>
    <w:rsid w:val="00A21BC7"/>
    <w:rsid w:val="00A21E34"/>
    <w:rsid w:val="00A224BF"/>
    <w:rsid w:val="00A2282E"/>
    <w:rsid w:val="00A24562"/>
    <w:rsid w:val="00A24A13"/>
    <w:rsid w:val="00A2518F"/>
    <w:rsid w:val="00A25816"/>
    <w:rsid w:val="00A35290"/>
    <w:rsid w:val="00A3541E"/>
    <w:rsid w:val="00A4028F"/>
    <w:rsid w:val="00A412EA"/>
    <w:rsid w:val="00A43297"/>
    <w:rsid w:val="00A507A7"/>
    <w:rsid w:val="00A557BD"/>
    <w:rsid w:val="00A569B9"/>
    <w:rsid w:val="00A600D7"/>
    <w:rsid w:val="00A62919"/>
    <w:rsid w:val="00A62AE2"/>
    <w:rsid w:val="00A63365"/>
    <w:rsid w:val="00A643C4"/>
    <w:rsid w:val="00A7146A"/>
    <w:rsid w:val="00A715C0"/>
    <w:rsid w:val="00A736D6"/>
    <w:rsid w:val="00A743F4"/>
    <w:rsid w:val="00A7788F"/>
    <w:rsid w:val="00A8408B"/>
    <w:rsid w:val="00A86BDE"/>
    <w:rsid w:val="00A92C3D"/>
    <w:rsid w:val="00A952D3"/>
    <w:rsid w:val="00A975C6"/>
    <w:rsid w:val="00AA16E5"/>
    <w:rsid w:val="00AA2DBB"/>
    <w:rsid w:val="00AA6249"/>
    <w:rsid w:val="00AA67C5"/>
    <w:rsid w:val="00AA7F8A"/>
    <w:rsid w:val="00AB0C41"/>
    <w:rsid w:val="00AB5D76"/>
    <w:rsid w:val="00AB6E9F"/>
    <w:rsid w:val="00AC01EB"/>
    <w:rsid w:val="00AC5D45"/>
    <w:rsid w:val="00AC7533"/>
    <w:rsid w:val="00AD5328"/>
    <w:rsid w:val="00AF068E"/>
    <w:rsid w:val="00AF373E"/>
    <w:rsid w:val="00AF48B9"/>
    <w:rsid w:val="00B00FF4"/>
    <w:rsid w:val="00B03F2A"/>
    <w:rsid w:val="00B13942"/>
    <w:rsid w:val="00B1480A"/>
    <w:rsid w:val="00B14D08"/>
    <w:rsid w:val="00B153D5"/>
    <w:rsid w:val="00B179E6"/>
    <w:rsid w:val="00B25B63"/>
    <w:rsid w:val="00B3580B"/>
    <w:rsid w:val="00B40585"/>
    <w:rsid w:val="00B41E9C"/>
    <w:rsid w:val="00B4639D"/>
    <w:rsid w:val="00B63E85"/>
    <w:rsid w:val="00B6648F"/>
    <w:rsid w:val="00B70644"/>
    <w:rsid w:val="00B70673"/>
    <w:rsid w:val="00B765D7"/>
    <w:rsid w:val="00B847BC"/>
    <w:rsid w:val="00B8503B"/>
    <w:rsid w:val="00B91BCB"/>
    <w:rsid w:val="00B91F34"/>
    <w:rsid w:val="00B933DC"/>
    <w:rsid w:val="00B9355B"/>
    <w:rsid w:val="00BA0B3F"/>
    <w:rsid w:val="00BA1F55"/>
    <w:rsid w:val="00BA31C5"/>
    <w:rsid w:val="00BA4B62"/>
    <w:rsid w:val="00BA600B"/>
    <w:rsid w:val="00BA7896"/>
    <w:rsid w:val="00BB01C9"/>
    <w:rsid w:val="00BB04EE"/>
    <w:rsid w:val="00BB1C05"/>
    <w:rsid w:val="00BB3BB7"/>
    <w:rsid w:val="00BB6566"/>
    <w:rsid w:val="00BB70C1"/>
    <w:rsid w:val="00BC1CC4"/>
    <w:rsid w:val="00BC68F2"/>
    <w:rsid w:val="00BC7DA5"/>
    <w:rsid w:val="00BD5AB3"/>
    <w:rsid w:val="00BD6324"/>
    <w:rsid w:val="00BE2B61"/>
    <w:rsid w:val="00BE4D3E"/>
    <w:rsid w:val="00BE5729"/>
    <w:rsid w:val="00BE5A58"/>
    <w:rsid w:val="00BF1575"/>
    <w:rsid w:val="00BF2324"/>
    <w:rsid w:val="00BF4178"/>
    <w:rsid w:val="00BF491B"/>
    <w:rsid w:val="00C00DB6"/>
    <w:rsid w:val="00C05CA1"/>
    <w:rsid w:val="00C05EEF"/>
    <w:rsid w:val="00C05F7B"/>
    <w:rsid w:val="00C07FB2"/>
    <w:rsid w:val="00C10607"/>
    <w:rsid w:val="00C11FBE"/>
    <w:rsid w:val="00C136BD"/>
    <w:rsid w:val="00C13D0C"/>
    <w:rsid w:val="00C173ED"/>
    <w:rsid w:val="00C232D1"/>
    <w:rsid w:val="00C24B38"/>
    <w:rsid w:val="00C2637C"/>
    <w:rsid w:val="00C42DE7"/>
    <w:rsid w:val="00C4351C"/>
    <w:rsid w:val="00C46763"/>
    <w:rsid w:val="00C50F18"/>
    <w:rsid w:val="00C517D2"/>
    <w:rsid w:val="00C53902"/>
    <w:rsid w:val="00C53F2B"/>
    <w:rsid w:val="00C65A0D"/>
    <w:rsid w:val="00C72F57"/>
    <w:rsid w:val="00C75D39"/>
    <w:rsid w:val="00C86F95"/>
    <w:rsid w:val="00CB4935"/>
    <w:rsid w:val="00CB515D"/>
    <w:rsid w:val="00CB687D"/>
    <w:rsid w:val="00CC0AE4"/>
    <w:rsid w:val="00CD2C3B"/>
    <w:rsid w:val="00CD440A"/>
    <w:rsid w:val="00CD4452"/>
    <w:rsid w:val="00CD4EE6"/>
    <w:rsid w:val="00CD5BD8"/>
    <w:rsid w:val="00CE2856"/>
    <w:rsid w:val="00CE4A73"/>
    <w:rsid w:val="00CE70B7"/>
    <w:rsid w:val="00CF5AF3"/>
    <w:rsid w:val="00CF7A08"/>
    <w:rsid w:val="00D019AB"/>
    <w:rsid w:val="00D025C5"/>
    <w:rsid w:val="00D04F7A"/>
    <w:rsid w:val="00D07927"/>
    <w:rsid w:val="00D12132"/>
    <w:rsid w:val="00D12A9C"/>
    <w:rsid w:val="00D138D7"/>
    <w:rsid w:val="00D14B38"/>
    <w:rsid w:val="00D23899"/>
    <w:rsid w:val="00D239A3"/>
    <w:rsid w:val="00D23FE2"/>
    <w:rsid w:val="00D25093"/>
    <w:rsid w:val="00D25366"/>
    <w:rsid w:val="00D25E84"/>
    <w:rsid w:val="00D26897"/>
    <w:rsid w:val="00D3172D"/>
    <w:rsid w:val="00D44458"/>
    <w:rsid w:val="00D453D6"/>
    <w:rsid w:val="00D500E2"/>
    <w:rsid w:val="00D5497F"/>
    <w:rsid w:val="00D54D5C"/>
    <w:rsid w:val="00D568B5"/>
    <w:rsid w:val="00D61440"/>
    <w:rsid w:val="00D62370"/>
    <w:rsid w:val="00D62A6B"/>
    <w:rsid w:val="00D64985"/>
    <w:rsid w:val="00D727AE"/>
    <w:rsid w:val="00D73784"/>
    <w:rsid w:val="00D73E9A"/>
    <w:rsid w:val="00D7442E"/>
    <w:rsid w:val="00D74D2A"/>
    <w:rsid w:val="00D75E39"/>
    <w:rsid w:val="00D81EFF"/>
    <w:rsid w:val="00D93E75"/>
    <w:rsid w:val="00D96D95"/>
    <w:rsid w:val="00DA17C6"/>
    <w:rsid w:val="00DA6DD0"/>
    <w:rsid w:val="00DB1270"/>
    <w:rsid w:val="00DB15BF"/>
    <w:rsid w:val="00DB2129"/>
    <w:rsid w:val="00DB5895"/>
    <w:rsid w:val="00DB793A"/>
    <w:rsid w:val="00DB79DB"/>
    <w:rsid w:val="00DC5F4B"/>
    <w:rsid w:val="00DC721C"/>
    <w:rsid w:val="00DD0743"/>
    <w:rsid w:val="00DD0DCC"/>
    <w:rsid w:val="00DD113A"/>
    <w:rsid w:val="00DD16B0"/>
    <w:rsid w:val="00DD2BA5"/>
    <w:rsid w:val="00DD33DB"/>
    <w:rsid w:val="00DD5E65"/>
    <w:rsid w:val="00DD64D3"/>
    <w:rsid w:val="00DE4036"/>
    <w:rsid w:val="00DF055C"/>
    <w:rsid w:val="00E0630E"/>
    <w:rsid w:val="00E10BEB"/>
    <w:rsid w:val="00E1424C"/>
    <w:rsid w:val="00E15B41"/>
    <w:rsid w:val="00E20F87"/>
    <w:rsid w:val="00E220EB"/>
    <w:rsid w:val="00E23AA6"/>
    <w:rsid w:val="00E25715"/>
    <w:rsid w:val="00E32CC9"/>
    <w:rsid w:val="00E374AC"/>
    <w:rsid w:val="00E379A1"/>
    <w:rsid w:val="00E37A45"/>
    <w:rsid w:val="00E439B5"/>
    <w:rsid w:val="00E47DFC"/>
    <w:rsid w:val="00E60A30"/>
    <w:rsid w:val="00E64669"/>
    <w:rsid w:val="00E64B3A"/>
    <w:rsid w:val="00E661C8"/>
    <w:rsid w:val="00E71136"/>
    <w:rsid w:val="00E721FC"/>
    <w:rsid w:val="00E725E9"/>
    <w:rsid w:val="00E7582A"/>
    <w:rsid w:val="00E8224A"/>
    <w:rsid w:val="00E82757"/>
    <w:rsid w:val="00E87898"/>
    <w:rsid w:val="00E941E7"/>
    <w:rsid w:val="00E97578"/>
    <w:rsid w:val="00EA16BE"/>
    <w:rsid w:val="00EA4FFD"/>
    <w:rsid w:val="00EA65BA"/>
    <w:rsid w:val="00EB174F"/>
    <w:rsid w:val="00EB4FE5"/>
    <w:rsid w:val="00EC1633"/>
    <w:rsid w:val="00EC22F7"/>
    <w:rsid w:val="00EC4972"/>
    <w:rsid w:val="00EC6448"/>
    <w:rsid w:val="00EC7508"/>
    <w:rsid w:val="00EE0B4B"/>
    <w:rsid w:val="00EE191B"/>
    <w:rsid w:val="00EE5780"/>
    <w:rsid w:val="00EE69E5"/>
    <w:rsid w:val="00EF086F"/>
    <w:rsid w:val="00EF3F63"/>
    <w:rsid w:val="00EF5733"/>
    <w:rsid w:val="00EF7F0D"/>
    <w:rsid w:val="00F056B8"/>
    <w:rsid w:val="00F17F75"/>
    <w:rsid w:val="00F2035C"/>
    <w:rsid w:val="00F238BF"/>
    <w:rsid w:val="00F24CE9"/>
    <w:rsid w:val="00F31083"/>
    <w:rsid w:val="00F32638"/>
    <w:rsid w:val="00F41727"/>
    <w:rsid w:val="00F43C09"/>
    <w:rsid w:val="00F443CE"/>
    <w:rsid w:val="00F44D98"/>
    <w:rsid w:val="00F52E6C"/>
    <w:rsid w:val="00F53DA6"/>
    <w:rsid w:val="00F55A1D"/>
    <w:rsid w:val="00F67488"/>
    <w:rsid w:val="00F70428"/>
    <w:rsid w:val="00F71D9A"/>
    <w:rsid w:val="00F7472A"/>
    <w:rsid w:val="00F750B5"/>
    <w:rsid w:val="00F824F7"/>
    <w:rsid w:val="00F83424"/>
    <w:rsid w:val="00F84ACF"/>
    <w:rsid w:val="00F85BE7"/>
    <w:rsid w:val="00F85ED0"/>
    <w:rsid w:val="00F867D2"/>
    <w:rsid w:val="00F91528"/>
    <w:rsid w:val="00FA77A4"/>
    <w:rsid w:val="00FB1ED8"/>
    <w:rsid w:val="00FB7E86"/>
    <w:rsid w:val="00FC090B"/>
    <w:rsid w:val="00FC0F27"/>
    <w:rsid w:val="00FC275D"/>
    <w:rsid w:val="00FC66EA"/>
    <w:rsid w:val="00FD41B3"/>
    <w:rsid w:val="00FE2788"/>
    <w:rsid w:val="00FE29D0"/>
    <w:rsid w:val="00FE7D1B"/>
    <w:rsid w:val="00FF057C"/>
    <w:rsid w:val="00FF14DD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700C"/>
  <w15:docId w15:val="{69568210-E571-4FC9-8CD0-C127005B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A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6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5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6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5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mccullough</dc:creator>
  <cp:lastModifiedBy>paul mccullough</cp:lastModifiedBy>
  <cp:revision>9</cp:revision>
  <cp:lastPrinted>2019-12-19T02:08:00Z</cp:lastPrinted>
  <dcterms:created xsi:type="dcterms:W3CDTF">2019-12-19T01:37:00Z</dcterms:created>
  <dcterms:modified xsi:type="dcterms:W3CDTF">2020-01-20T23:52:00Z</dcterms:modified>
</cp:coreProperties>
</file>