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4" w:rsidRDefault="00603CF4">
      <w:r>
        <w:tab/>
      </w:r>
    </w:p>
    <w:p w:rsidR="00603CF4" w:rsidRDefault="001F601E">
      <w:pPr>
        <w:rPr>
          <w:b/>
          <w:bCs/>
        </w:rPr>
      </w:pPr>
      <w:r>
        <w:rPr>
          <w:b/>
          <w:bCs/>
        </w:rPr>
        <w:t>Local Law #</w:t>
      </w:r>
      <w:r w:rsidR="00EE44B8">
        <w:rPr>
          <w:b/>
          <w:bCs/>
        </w:rPr>
        <w:t>6</w:t>
      </w:r>
      <w:r w:rsidR="00240C57">
        <w:rPr>
          <w:b/>
          <w:bCs/>
        </w:rPr>
        <w:t xml:space="preserve"> </w:t>
      </w:r>
      <w:r w:rsidR="00FB54A0">
        <w:rPr>
          <w:b/>
          <w:bCs/>
        </w:rPr>
        <w:t>OF 201</w:t>
      </w:r>
      <w:r w:rsidR="006655E3">
        <w:rPr>
          <w:b/>
          <w:bCs/>
        </w:rPr>
        <w:t>5</w:t>
      </w:r>
      <w:r>
        <w:rPr>
          <w:b/>
          <w:bCs/>
        </w:rPr>
        <w:t>-</w:t>
      </w:r>
      <w:r w:rsidR="00240C57">
        <w:rPr>
          <w:b/>
          <w:bCs/>
        </w:rPr>
        <w:t>Zoning Amendment-Adding Solar</w:t>
      </w:r>
      <w:r w:rsidR="00691A66">
        <w:rPr>
          <w:b/>
          <w:bCs/>
        </w:rPr>
        <w:tab/>
      </w:r>
      <w:r w:rsidR="00691A66">
        <w:rPr>
          <w:b/>
          <w:bCs/>
        </w:rPr>
        <w:tab/>
        <w:t xml:space="preserve"> </w:t>
      </w:r>
      <w:r w:rsidR="006655E3">
        <w:rPr>
          <w:b/>
          <w:bCs/>
        </w:rPr>
        <w:t>7:00</w:t>
      </w:r>
      <w:r w:rsidR="00603CF4">
        <w:rPr>
          <w:b/>
          <w:bCs/>
        </w:rPr>
        <w:t xml:space="preserve"> P.M.</w:t>
      </w:r>
    </w:p>
    <w:p w:rsidR="00603CF4" w:rsidRDefault="00603CF4">
      <w:pPr>
        <w:rPr>
          <w:b/>
          <w:bCs/>
        </w:rPr>
      </w:pPr>
    </w:p>
    <w:p w:rsidR="00603CF4" w:rsidRDefault="00603CF4">
      <w:r>
        <w:rPr>
          <w:b/>
          <w:bCs/>
        </w:rPr>
        <w:t>Present:</w:t>
      </w:r>
      <w:r>
        <w:rPr>
          <w:b/>
          <w:bCs/>
        </w:rPr>
        <w:tab/>
      </w:r>
      <w:r>
        <w:rPr>
          <w:b/>
          <w:bCs/>
        </w:rPr>
        <w:tab/>
      </w:r>
      <w:r>
        <w:t>Supervisor Post</w:t>
      </w:r>
    </w:p>
    <w:p w:rsidR="00603CF4" w:rsidRDefault="00603CF4">
      <w:r>
        <w:tab/>
      </w:r>
      <w:r>
        <w:tab/>
      </w:r>
      <w:r>
        <w:tab/>
      </w:r>
      <w:r w:rsidR="0025488B">
        <w:t>Deputy Supervisor Underhill</w:t>
      </w:r>
    </w:p>
    <w:p w:rsidR="00603CF4" w:rsidRDefault="00603CF4">
      <w:pPr>
        <w:ind w:left="1440" w:firstLine="720"/>
      </w:pPr>
      <w:r>
        <w:t>Councilwoman Michalak</w:t>
      </w:r>
    </w:p>
    <w:p w:rsidR="00EC762E" w:rsidRDefault="00FB54A0">
      <w:pPr>
        <w:ind w:left="1440" w:firstLine="720"/>
      </w:pPr>
      <w:r>
        <w:t>Councilman Zambito</w:t>
      </w:r>
    </w:p>
    <w:p w:rsidR="00240C57" w:rsidRDefault="00240C57" w:rsidP="00240C57"/>
    <w:p w:rsidR="00240C57" w:rsidRDefault="00240C57" w:rsidP="00240C57"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>
        <w:t>Councilman Lang</w:t>
      </w:r>
    </w:p>
    <w:p w:rsidR="00EC762E" w:rsidRDefault="00EC762E">
      <w:pPr>
        <w:ind w:left="1440" w:firstLine="720"/>
      </w:pPr>
    </w:p>
    <w:p w:rsidR="00603CF4" w:rsidRDefault="00FB54A0">
      <w:r>
        <w:rPr>
          <w:b/>
        </w:rPr>
        <w:t xml:space="preserve"> </w:t>
      </w:r>
      <w:r w:rsidR="00603CF4">
        <w:rPr>
          <w:b/>
          <w:bCs/>
        </w:rPr>
        <w:t>Others Present:</w:t>
      </w:r>
      <w:r w:rsidR="00603CF4">
        <w:tab/>
        <w:t>Town Clerk Morasco</w:t>
      </w:r>
    </w:p>
    <w:p w:rsidR="003C4DE6" w:rsidRDefault="003C4DE6">
      <w:r>
        <w:tab/>
      </w:r>
      <w:r>
        <w:tab/>
      </w:r>
      <w:r>
        <w:tab/>
        <w:t>Sharon White, Candidate Elect</w:t>
      </w:r>
    </w:p>
    <w:p w:rsidR="00E44E90" w:rsidRDefault="003C4DE6" w:rsidP="00E44E90">
      <w:r>
        <w:tab/>
      </w:r>
      <w:r>
        <w:tab/>
      </w:r>
      <w:r>
        <w:tab/>
      </w:r>
      <w:r w:rsidR="00E44E90">
        <w:t xml:space="preserve">Roger </w:t>
      </w:r>
      <w:proofErr w:type="spellStart"/>
      <w:r w:rsidR="00E44E90">
        <w:t>Muehlig</w:t>
      </w:r>
      <w:proofErr w:type="spellEnd"/>
      <w:r w:rsidR="00E44E90">
        <w:t>, Daily News Reporter</w:t>
      </w:r>
    </w:p>
    <w:p w:rsidR="00E44E90" w:rsidRDefault="00E44E90" w:rsidP="00E44E90">
      <w:r>
        <w:tab/>
      </w:r>
      <w:r>
        <w:tab/>
      </w:r>
      <w:r>
        <w:tab/>
        <w:t>Mike Pettinella, Buffalo News Reporter</w:t>
      </w:r>
    </w:p>
    <w:p w:rsidR="00E44E90" w:rsidRDefault="00E44E90" w:rsidP="00E44E90">
      <w:r>
        <w:tab/>
      </w:r>
      <w:r>
        <w:tab/>
      </w:r>
      <w:r>
        <w:tab/>
        <w:t>East Pembroke Boy Scout Troop 6064</w:t>
      </w:r>
    </w:p>
    <w:p w:rsidR="002E1E52" w:rsidRDefault="00EC762E">
      <w:r>
        <w:tab/>
      </w:r>
      <w:r>
        <w:tab/>
      </w:r>
      <w:r>
        <w:tab/>
      </w:r>
      <w:r w:rsidR="0025488B">
        <w:t xml:space="preserve"> </w:t>
      </w:r>
      <w:r w:rsidR="002E1E52">
        <w:tab/>
      </w:r>
      <w:r w:rsidR="002E1E52">
        <w:tab/>
      </w:r>
      <w:r w:rsidR="002E1E52">
        <w:tab/>
      </w:r>
      <w:r w:rsidR="00FB54A0">
        <w:t xml:space="preserve"> </w:t>
      </w:r>
    </w:p>
    <w:p w:rsidR="00603CF4" w:rsidRDefault="00603CF4">
      <w:r>
        <w:tab/>
        <w:t xml:space="preserve">Supervisor called the Public Hearing to order at </w:t>
      </w:r>
      <w:r w:rsidR="00941EC9">
        <w:t>7:08</w:t>
      </w:r>
      <w:r>
        <w:t xml:space="preserve"> P.M. and the Supervisor presented the notice as published in the Daily News. </w:t>
      </w:r>
    </w:p>
    <w:p w:rsidR="003C4DE6" w:rsidRDefault="003C4DE6"/>
    <w:p w:rsidR="00603CF4" w:rsidRPr="00D51BDD" w:rsidRDefault="00603CF4">
      <w:r w:rsidRPr="00D51BDD">
        <w:tab/>
        <w:t xml:space="preserve">Supervisor Post declared the Public Hearing closed at </w:t>
      </w:r>
      <w:r w:rsidR="00941EC9">
        <w:t>7:09</w:t>
      </w:r>
      <w:r w:rsidR="00EE44B8">
        <w:t xml:space="preserve"> </w:t>
      </w:r>
      <w:r w:rsidRPr="00D51BDD">
        <w:t xml:space="preserve">P.M. </w:t>
      </w:r>
      <w:r w:rsidR="00031A03">
        <w:t>on</w:t>
      </w:r>
      <w:r w:rsidR="00F93158" w:rsidRPr="00D51BDD">
        <w:t xml:space="preserve"> the Local Law to </w:t>
      </w:r>
      <w:r w:rsidR="00240C57">
        <w:t>Amend the Zoning Code to Add Solar Systems</w:t>
      </w:r>
      <w:r w:rsidR="00F93158" w:rsidRPr="00D51BDD">
        <w:t>.</w:t>
      </w:r>
    </w:p>
    <w:p w:rsidR="00603CF4" w:rsidRPr="00D51BDD" w:rsidRDefault="00603CF4">
      <w:pPr>
        <w:pStyle w:val="Header"/>
        <w:tabs>
          <w:tab w:val="clear" w:pos="4320"/>
          <w:tab w:val="clear" w:pos="8640"/>
        </w:tabs>
      </w:pPr>
    </w:p>
    <w:p w:rsidR="00603CF4" w:rsidRPr="00D51BDD" w:rsidRDefault="00603CF4">
      <w:pPr>
        <w:ind w:left="4320" w:firstLine="720"/>
      </w:pPr>
      <w:r w:rsidRPr="00D51BDD">
        <w:t>Respectfully submitted,</w:t>
      </w:r>
    </w:p>
    <w:p w:rsidR="00603CF4" w:rsidRPr="00D51BDD" w:rsidRDefault="00603CF4"/>
    <w:p w:rsidR="00603CF4" w:rsidRPr="00D51BDD" w:rsidRDefault="00603CF4"/>
    <w:p w:rsidR="00603CF4" w:rsidRPr="00D51BDD" w:rsidRDefault="00603CF4">
      <w:r w:rsidRPr="00D51BDD">
        <w:tab/>
      </w:r>
      <w:r w:rsidRPr="00D51BDD">
        <w:tab/>
      </w:r>
      <w:r w:rsidRPr="00D51BDD">
        <w:tab/>
      </w:r>
      <w:r w:rsidRPr="00D51BDD">
        <w:tab/>
      </w:r>
      <w:r w:rsidRPr="00D51BDD">
        <w:tab/>
      </w:r>
      <w:r w:rsidRPr="00D51BDD">
        <w:tab/>
      </w:r>
      <w:r w:rsidRPr="00D51BDD">
        <w:tab/>
        <w:t>Teressa M. Morasco</w:t>
      </w:r>
    </w:p>
    <w:p w:rsidR="00603CF4" w:rsidRDefault="00603CF4">
      <w:r w:rsidRPr="00D51BDD">
        <w:tab/>
      </w:r>
      <w:r w:rsidRPr="00D51BDD">
        <w:tab/>
      </w:r>
      <w:r w:rsidRPr="00D51BDD">
        <w:tab/>
      </w:r>
      <w:r w:rsidRPr="00D51BDD">
        <w:tab/>
      </w:r>
      <w:r w:rsidRPr="00D51BDD">
        <w:tab/>
      </w:r>
      <w:r w:rsidRPr="00D51BDD">
        <w:tab/>
      </w:r>
      <w:r>
        <w:tab/>
        <w:t>Town Clerk</w:t>
      </w:r>
    </w:p>
    <w:sectPr w:rsidR="00603CF4" w:rsidSect="00007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43" w:rsidRDefault="004E2143">
      <w:r>
        <w:separator/>
      </w:r>
    </w:p>
  </w:endnote>
  <w:endnote w:type="continuationSeparator" w:id="0">
    <w:p w:rsidR="004E2143" w:rsidRDefault="004E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5" w:rsidRDefault="00862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5" w:rsidRDefault="008629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5" w:rsidRDefault="00862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43" w:rsidRDefault="004E2143">
      <w:r>
        <w:separator/>
      </w:r>
    </w:p>
  </w:footnote>
  <w:footnote w:type="continuationSeparator" w:id="0">
    <w:p w:rsidR="004E2143" w:rsidRDefault="004E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5" w:rsidRDefault="008629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87" w:rsidRDefault="0025488B">
    <w:pPr>
      <w:pStyle w:val="Header"/>
      <w:jc w:val="center"/>
      <w:rPr>
        <w:b/>
        <w:bCs/>
      </w:rPr>
    </w:pPr>
    <w:bookmarkStart w:id="0" w:name="_GoBack"/>
    <w:bookmarkEnd w:id="0"/>
    <w:r>
      <w:rPr>
        <w:b/>
        <w:bCs/>
      </w:rPr>
      <w:t xml:space="preserve">NOVEMBER </w:t>
    </w:r>
    <w:r w:rsidR="00EE44B8">
      <w:rPr>
        <w:b/>
        <w:bCs/>
      </w:rPr>
      <w:t>18</w:t>
    </w:r>
    <w:r w:rsidR="006655E3">
      <w:rPr>
        <w:b/>
        <w:bCs/>
      </w:rPr>
      <w:t>, 2015</w:t>
    </w:r>
  </w:p>
  <w:p w:rsidR="00924187" w:rsidRDefault="00924187">
    <w:pPr>
      <w:pStyle w:val="Header"/>
      <w:jc w:val="center"/>
      <w:rPr>
        <w:b/>
        <w:bCs/>
      </w:rPr>
    </w:pPr>
    <w:r>
      <w:rPr>
        <w:b/>
        <w:bCs/>
      </w:rPr>
      <w:t>PUBLIC HEARING</w:t>
    </w:r>
  </w:p>
  <w:p w:rsidR="008B15D6" w:rsidRDefault="008B15D6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5" w:rsidRDefault="00862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7D52"/>
    <w:multiLevelType w:val="hybridMultilevel"/>
    <w:tmpl w:val="207A5A6C"/>
    <w:lvl w:ilvl="0" w:tplc="A71A0F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6C"/>
    <w:rsid w:val="00007254"/>
    <w:rsid w:val="00027A09"/>
    <w:rsid w:val="00031A03"/>
    <w:rsid w:val="00041D62"/>
    <w:rsid w:val="00052301"/>
    <w:rsid w:val="000B3C6F"/>
    <w:rsid w:val="000C042D"/>
    <w:rsid w:val="000F515D"/>
    <w:rsid w:val="0015051E"/>
    <w:rsid w:val="001D7D08"/>
    <w:rsid w:val="001E61A2"/>
    <w:rsid w:val="001F601E"/>
    <w:rsid w:val="00224751"/>
    <w:rsid w:val="00240C57"/>
    <w:rsid w:val="0025488B"/>
    <w:rsid w:val="002656BB"/>
    <w:rsid w:val="00272674"/>
    <w:rsid w:val="002E1E52"/>
    <w:rsid w:val="00331A22"/>
    <w:rsid w:val="003C4DE6"/>
    <w:rsid w:val="003C5F2A"/>
    <w:rsid w:val="00410C88"/>
    <w:rsid w:val="0049220B"/>
    <w:rsid w:val="004A2A80"/>
    <w:rsid w:val="004B4F8C"/>
    <w:rsid w:val="004E2143"/>
    <w:rsid w:val="0054279C"/>
    <w:rsid w:val="00575852"/>
    <w:rsid w:val="005C1A1B"/>
    <w:rsid w:val="005E7709"/>
    <w:rsid w:val="00603CF4"/>
    <w:rsid w:val="006655E3"/>
    <w:rsid w:val="00684F9E"/>
    <w:rsid w:val="0068502D"/>
    <w:rsid w:val="00691A66"/>
    <w:rsid w:val="006E0DEF"/>
    <w:rsid w:val="0076179F"/>
    <w:rsid w:val="007635F9"/>
    <w:rsid w:val="007C06D1"/>
    <w:rsid w:val="007D126D"/>
    <w:rsid w:val="007F386F"/>
    <w:rsid w:val="00842D38"/>
    <w:rsid w:val="00862945"/>
    <w:rsid w:val="00865EA2"/>
    <w:rsid w:val="00873FED"/>
    <w:rsid w:val="008957E9"/>
    <w:rsid w:val="008B0B10"/>
    <w:rsid w:val="008B15D6"/>
    <w:rsid w:val="008C156C"/>
    <w:rsid w:val="008C3A75"/>
    <w:rsid w:val="008E7DF1"/>
    <w:rsid w:val="00924187"/>
    <w:rsid w:val="00941EC9"/>
    <w:rsid w:val="00942E89"/>
    <w:rsid w:val="00950360"/>
    <w:rsid w:val="00955418"/>
    <w:rsid w:val="0096618B"/>
    <w:rsid w:val="009A243A"/>
    <w:rsid w:val="009A7FE2"/>
    <w:rsid w:val="009B17D9"/>
    <w:rsid w:val="009D1E26"/>
    <w:rsid w:val="00A57245"/>
    <w:rsid w:val="00AE432C"/>
    <w:rsid w:val="00AF6DB3"/>
    <w:rsid w:val="00B524ED"/>
    <w:rsid w:val="00BB4E63"/>
    <w:rsid w:val="00BC2739"/>
    <w:rsid w:val="00C31AE0"/>
    <w:rsid w:val="00C419BA"/>
    <w:rsid w:val="00C86C67"/>
    <w:rsid w:val="00CC00FC"/>
    <w:rsid w:val="00CF1630"/>
    <w:rsid w:val="00D3166B"/>
    <w:rsid w:val="00D5119A"/>
    <w:rsid w:val="00D51BDD"/>
    <w:rsid w:val="00D944D3"/>
    <w:rsid w:val="00D944FD"/>
    <w:rsid w:val="00DC6AA7"/>
    <w:rsid w:val="00DD1FA4"/>
    <w:rsid w:val="00E01182"/>
    <w:rsid w:val="00E27D6D"/>
    <w:rsid w:val="00E44E90"/>
    <w:rsid w:val="00E55AED"/>
    <w:rsid w:val="00EC5AE0"/>
    <w:rsid w:val="00EC762E"/>
    <w:rsid w:val="00ED3471"/>
    <w:rsid w:val="00EE44B8"/>
    <w:rsid w:val="00F30E37"/>
    <w:rsid w:val="00F45B8F"/>
    <w:rsid w:val="00F45EB9"/>
    <w:rsid w:val="00F71869"/>
    <w:rsid w:val="00F86473"/>
    <w:rsid w:val="00F93158"/>
    <w:rsid w:val="00F97F56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57786F-9263-474E-A989-D54DFBEC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072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725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07254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E95E-4258-4ED2-9563-972A4EF7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Morasco</dc:creator>
  <cp:lastModifiedBy>Teressa Morasco</cp:lastModifiedBy>
  <cp:revision>3</cp:revision>
  <cp:lastPrinted>2015-12-11T21:04:00Z</cp:lastPrinted>
  <dcterms:created xsi:type="dcterms:W3CDTF">2015-12-22T19:03:00Z</dcterms:created>
  <dcterms:modified xsi:type="dcterms:W3CDTF">2015-12-22T19:03:00Z</dcterms:modified>
</cp:coreProperties>
</file>